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29B6" w14:textId="71328EAE" w:rsidR="006550D8" w:rsidRDefault="006550D8" w:rsidP="009743C2">
      <w:pPr>
        <w:jc w:val="center"/>
        <w:rPr>
          <w:b/>
          <w:bCs/>
        </w:rPr>
      </w:pPr>
      <w:r w:rsidRPr="00BC711B">
        <w:rPr>
          <w:rFonts w:hint="eastAsia"/>
          <w:b/>
          <w:bCs/>
        </w:rPr>
        <w:t>義援金申受要領</w:t>
      </w:r>
    </w:p>
    <w:p w14:paraId="3B98946F" w14:textId="77777777" w:rsidR="00755E0B" w:rsidRPr="009743C2" w:rsidRDefault="00755E0B" w:rsidP="009743C2">
      <w:pPr>
        <w:jc w:val="center"/>
        <w:rPr>
          <w:b/>
          <w:bCs/>
        </w:rPr>
      </w:pPr>
    </w:p>
    <w:p w14:paraId="49C1051F" w14:textId="2549C248" w:rsidR="00755E0B" w:rsidRDefault="006550D8">
      <w:r w:rsidRPr="006550D8">
        <w:t>１．</w:t>
      </w:r>
      <w:r w:rsidRPr="00327946">
        <w:rPr>
          <w:kern w:val="0"/>
          <w:fitText w:val="1260" w:id="-1054031103"/>
        </w:rPr>
        <w:t>義援金募金額</w:t>
      </w:r>
      <w:r w:rsidRPr="006550D8">
        <w:t xml:space="preserve">  １口１万円以上でお願いします。 </w:t>
      </w:r>
    </w:p>
    <w:p w14:paraId="19AF02F3" w14:textId="77777777" w:rsidR="003F6BFB" w:rsidRDefault="003F6BFB"/>
    <w:p w14:paraId="30D9E196" w14:textId="4A97A8F5" w:rsidR="00755E0B" w:rsidRDefault="006550D8">
      <w:r w:rsidRPr="006550D8">
        <w:t>２．</w:t>
      </w:r>
      <w:r w:rsidRPr="007D504B">
        <w:rPr>
          <w:spacing w:val="60"/>
          <w:kern w:val="0"/>
          <w:fitText w:val="1260" w:id="-1054031104"/>
        </w:rPr>
        <w:t>募集期</w:t>
      </w:r>
      <w:r w:rsidRPr="007D504B">
        <w:rPr>
          <w:spacing w:val="30"/>
          <w:kern w:val="0"/>
          <w:fitText w:val="1260" w:id="-1054031104"/>
        </w:rPr>
        <w:t>間</w:t>
      </w:r>
      <w:r w:rsidRPr="006550D8">
        <w:t xml:space="preserve">  </w:t>
      </w:r>
      <w:r>
        <w:rPr>
          <w:rFonts w:hint="eastAsia"/>
        </w:rPr>
        <w:t>2</w:t>
      </w:r>
      <w:r>
        <w:t>024</w:t>
      </w:r>
      <w:r w:rsidRPr="006550D8">
        <w:t>年</w:t>
      </w:r>
      <w:r w:rsidR="00B70E62" w:rsidRPr="00B70E62">
        <w:rPr>
          <w:rFonts w:hint="eastAsia"/>
        </w:rPr>
        <w:t>2</w:t>
      </w:r>
      <w:r w:rsidRPr="00B70E62">
        <w:t>月</w:t>
      </w:r>
      <w:r w:rsidR="00B70E62" w:rsidRPr="00B70E62">
        <w:rPr>
          <w:rFonts w:hint="eastAsia"/>
        </w:rPr>
        <w:t>13</w:t>
      </w:r>
      <w:r w:rsidRPr="00B70E62">
        <w:t>日(</w:t>
      </w:r>
      <w:r w:rsidR="00B70E62" w:rsidRPr="00B70E62">
        <w:rPr>
          <w:rFonts w:hint="eastAsia"/>
        </w:rPr>
        <w:t>火</w:t>
      </w:r>
      <w:r w:rsidRPr="00B70E62">
        <w:t>)～</w:t>
      </w:r>
      <w:r w:rsidR="001B665E">
        <w:rPr>
          <w:rFonts w:hint="eastAsia"/>
        </w:rPr>
        <w:t>３</w:t>
      </w:r>
      <w:r w:rsidRPr="00B70E62">
        <w:t>月</w:t>
      </w:r>
      <w:r w:rsidR="001B665E">
        <w:rPr>
          <w:rFonts w:hint="eastAsia"/>
        </w:rPr>
        <w:t>８</w:t>
      </w:r>
      <w:r w:rsidRPr="00B70E62">
        <w:t>日</w:t>
      </w:r>
      <w:r w:rsidR="001B665E">
        <w:rPr>
          <w:rFonts w:hint="eastAsia"/>
        </w:rPr>
        <w:t>（金</w:t>
      </w:r>
      <w:r w:rsidRPr="00B70E62">
        <w:t>）</w:t>
      </w:r>
    </w:p>
    <w:p w14:paraId="246E0A90" w14:textId="77777777" w:rsidR="003F6BFB" w:rsidRDefault="003F6BFB"/>
    <w:p w14:paraId="68D4EF73" w14:textId="6A10DFFE" w:rsidR="006550D8" w:rsidRDefault="006550D8">
      <w:r w:rsidRPr="006550D8">
        <w:t xml:space="preserve">３．申し受け要領 </w:t>
      </w:r>
    </w:p>
    <w:p w14:paraId="43456AE1" w14:textId="562EC183" w:rsidR="006550D8" w:rsidRDefault="006550D8" w:rsidP="009743C2">
      <w:pPr>
        <w:ind w:left="210" w:hangingChars="100" w:hanging="210"/>
      </w:pPr>
      <w:r w:rsidRPr="006550D8">
        <w:t>（１）義援金をご応諾いただく場合は、</w:t>
      </w:r>
      <w:r w:rsidR="00755E0B">
        <w:rPr>
          <w:rFonts w:hint="eastAsia"/>
        </w:rPr>
        <w:t>別紙</w:t>
      </w:r>
      <w:r w:rsidRPr="006550D8">
        <w:t>「</w:t>
      </w:r>
      <w:r w:rsidR="00D3128F">
        <w:rPr>
          <w:rFonts w:hint="eastAsia"/>
        </w:rPr>
        <w:t>能登半島地震義援金　振込連絡票</w:t>
      </w:r>
      <w:r w:rsidRPr="006550D8">
        <w:t>」に必要事項をご記入のうえ、</w:t>
      </w:r>
      <w:r w:rsidR="00630B0B">
        <w:rPr>
          <w:rFonts w:hint="eastAsia"/>
        </w:rPr>
        <w:t>３</w:t>
      </w:r>
      <w:r w:rsidR="00B70E62" w:rsidRPr="00B70E62">
        <w:rPr>
          <w:rFonts w:hint="eastAsia"/>
        </w:rPr>
        <w:t>月</w:t>
      </w:r>
      <w:r w:rsidR="00630B0B">
        <w:rPr>
          <w:rFonts w:hint="eastAsia"/>
        </w:rPr>
        <w:t>８</w:t>
      </w:r>
      <w:r w:rsidRPr="00B70E62">
        <w:t>日</w:t>
      </w:r>
      <w:r w:rsidR="00630B0B">
        <w:rPr>
          <w:rFonts w:hint="eastAsia"/>
        </w:rPr>
        <w:t>（金</w:t>
      </w:r>
      <w:r w:rsidRPr="00B70E62">
        <w:t>）までに、</w:t>
      </w:r>
      <w:r w:rsidR="00755E0B" w:rsidRPr="00B70E62">
        <w:rPr>
          <w:rFonts w:hint="eastAsia"/>
        </w:rPr>
        <w:t>FAX</w:t>
      </w:r>
      <w:r w:rsidRPr="00B70E62">
        <w:t>にてご</w:t>
      </w:r>
      <w:r w:rsidR="00755E0B" w:rsidRPr="00B70E62">
        <w:rPr>
          <w:rFonts w:hint="eastAsia"/>
        </w:rPr>
        <w:t>連絡くだ</w:t>
      </w:r>
      <w:r w:rsidRPr="00B70E62">
        <w:t>さい。</w:t>
      </w:r>
    </w:p>
    <w:p w14:paraId="7C089B16" w14:textId="77777777" w:rsidR="00755E0B" w:rsidRDefault="00755E0B" w:rsidP="009743C2">
      <w:pPr>
        <w:ind w:left="210" w:hangingChars="100" w:hanging="210"/>
      </w:pPr>
    </w:p>
    <w:p w14:paraId="08DD82E5" w14:textId="49797FED" w:rsidR="006550D8" w:rsidRDefault="006550D8" w:rsidP="009743C2">
      <w:pPr>
        <w:ind w:left="210" w:hangingChars="100" w:hanging="210"/>
      </w:pPr>
      <w:r w:rsidRPr="006550D8">
        <w:t>（２）ご応諾いただいた義援金につきましては、原則として</w:t>
      </w:r>
      <w:r w:rsidR="001B665E">
        <w:rPr>
          <w:rFonts w:hint="eastAsia"/>
        </w:rPr>
        <w:t>３</w:t>
      </w:r>
      <w:r w:rsidRPr="00B70E62">
        <w:t>月</w:t>
      </w:r>
      <w:r w:rsidR="001B665E">
        <w:rPr>
          <w:rFonts w:hint="eastAsia"/>
        </w:rPr>
        <w:t>８</w:t>
      </w:r>
      <w:r w:rsidRPr="00B70E62">
        <w:t>日（</w:t>
      </w:r>
      <w:r w:rsidR="001B665E">
        <w:rPr>
          <w:rFonts w:hint="eastAsia"/>
        </w:rPr>
        <w:t>金</w:t>
      </w:r>
      <w:r w:rsidRPr="00B70E62">
        <w:t>）</w:t>
      </w:r>
      <w:r w:rsidRPr="006550D8">
        <w:t>までに下記指定振込先宛</w:t>
      </w:r>
      <w:r w:rsidR="00D3128F">
        <w:rPr>
          <w:rFonts w:hint="eastAsia"/>
        </w:rPr>
        <w:t>へ</w:t>
      </w:r>
      <w:r w:rsidRPr="006550D8">
        <w:t>お振込みの</w:t>
      </w:r>
      <w:r w:rsidR="00D3128F">
        <w:rPr>
          <w:rFonts w:hint="eastAsia"/>
        </w:rPr>
        <w:t>ほど</w:t>
      </w:r>
      <w:r w:rsidRPr="006550D8">
        <w:t>お願いいたします。</w:t>
      </w:r>
    </w:p>
    <w:p w14:paraId="708A50E1" w14:textId="3801C369" w:rsidR="006550D8" w:rsidRDefault="006550D8" w:rsidP="00755E0B">
      <w:pPr>
        <w:ind w:leftChars="100" w:left="420" w:hangingChars="100" w:hanging="210"/>
      </w:pPr>
      <w:r w:rsidRPr="006550D8">
        <w:t>※誠に勝手ながら、ご送金いただく際の振込手数料等は、貴社のご負担にてお願いいたしま</w:t>
      </w:r>
      <w:r w:rsidRPr="006550D8">
        <w:rPr>
          <w:rFonts w:hint="eastAsia"/>
        </w:rPr>
        <w:t>す。ご負担がなく、送金額から振込手数料等が差し引かれて入金された場合は、</w:t>
      </w:r>
      <w:r w:rsidR="00D3128F">
        <w:rPr>
          <w:rFonts w:hint="eastAsia"/>
        </w:rPr>
        <w:t>着金</w:t>
      </w:r>
      <w:r w:rsidRPr="006550D8">
        <w:rPr>
          <w:rFonts w:hint="eastAsia"/>
        </w:rPr>
        <w:t>額を募金額とさせていただきます</w:t>
      </w:r>
      <w:r w:rsidR="00D3128F">
        <w:rPr>
          <w:rFonts w:hint="eastAsia"/>
        </w:rPr>
        <w:t>こと、</w:t>
      </w:r>
      <w:r w:rsidRPr="006550D8">
        <w:rPr>
          <w:rFonts w:hint="eastAsia"/>
        </w:rPr>
        <w:t>ご了承</w:t>
      </w:r>
      <w:r w:rsidR="00D3128F">
        <w:rPr>
          <w:rFonts w:hint="eastAsia"/>
        </w:rPr>
        <w:t>くだ</w:t>
      </w:r>
      <w:r w:rsidRPr="006550D8">
        <w:rPr>
          <w:rFonts w:hint="eastAsia"/>
        </w:rPr>
        <w:t>さい。</w:t>
      </w:r>
    </w:p>
    <w:p w14:paraId="2D27CB42" w14:textId="77777777" w:rsidR="00755E0B" w:rsidRDefault="00755E0B" w:rsidP="009743C2">
      <w:pPr>
        <w:ind w:left="210" w:hangingChars="100" w:hanging="210"/>
      </w:pPr>
    </w:p>
    <w:p w14:paraId="4EB40D28" w14:textId="78C1EC68" w:rsidR="00755E0B" w:rsidRDefault="006550D8" w:rsidP="009743C2">
      <w:pPr>
        <w:ind w:left="210" w:hangingChars="100" w:hanging="210"/>
      </w:pPr>
      <w:r w:rsidRPr="006550D8">
        <w:t>（３）</w:t>
      </w:r>
      <w:r w:rsidR="00755E0B" w:rsidRPr="006550D8">
        <w:t>本義援金は</w:t>
      </w:r>
      <w:r w:rsidR="003F6BFB">
        <w:rPr>
          <w:rFonts w:hint="eastAsia"/>
        </w:rPr>
        <w:t>当所</w:t>
      </w:r>
      <w:r w:rsidR="00755E0B" w:rsidRPr="006550D8">
        <w:t>で取り</w:t>
      </w:r>
      <w:r w:rsidR="003F6BFB">
        <w:rPr>
          <w:rFonts w:hint="eastAsia"/>
        </w:rPr>
        <w:t>まと</w:t>
      </w:r>
      <w:r w:rsidR="00755E0B" w:rsidRPr="006550D8">
        <w:t>め、復旧・復興に向けて商工会議所・連合会が実施する、被災事業者の事業再開</w:t>
      </w:r>
      <w:r w:rsidR="00755E0B">
        <w:rPr>
          <w:rFonts w:hint="eastAsia"/>
        </w:rPr>
        <w:t>、</w:t>
      </w:r>
      <w:r w:rsidR="00755E0B" w:rsidRPr="006550D8">
        <w:t>被災商工会議所</w:t>
      </w:r>
      <w:r w:rsidR="00755E0B" w:rsidRPr="006550D8">
        <w:rPr>
          <w:rFonts w:hint="eastAsia"/>
        </w:rPr>
        <w:t>の再建、観光回復等に必要な費用として活用</w:t>
      </w:r>
      <w:r w:rsidR="00755E0B">
        <w:rPr>
          <w:rFonts w:hint="eastAsia"/>
        </w:rPr>
        <w:t>させていただく</w:t>
      </w:r>
      <w:r w:rsidR="00755E0B" w:rsidRPr="006550D8">
        <w:rPr>
          <w:rFonts w:hint="eastAsia"/>
        </w:rPr>
        <w:t>予定です</w:t>
      </w:r>
      <w:r w:rsidR="00755E0B">
        <w:rPr>
          <w:rFonts w:hint="eastAsia"/>
        </w:rPr>
        <w:t>。</w:t>
      </w:r>
    </w:p>
    <w:p w14:paraId="683D7A44" w14:textId="6EABD68D" w:rsidR="00755E0B" w:rsidRDefault="00755E0B" w:rsidP="003F6BFB">
      <w:pPr>
        <w:ind w:leftChars="100" w:left="210" w:firstLineChars="100" w:firstLine="210"/>
      </w:pPr>
      <w:r>
        <w:rPr>
          <w:rFonts w:hint="eastAsia"/>
        </w:rPr>
        <w:t>寄附金</w:t>
      </w:r>
      <w:r w:rsidR="006550D8" w:rsidRPr="006550D8">
        <w:t>税制</w:t>
      </w:r>
      <w:r w:rsidR="00303285">
        <w:rPr>
          <w:rFonts w:hint="eastAsia"/>
        </w:rPr>
        <w:t>上、本義援金は</w:t>
      </w:r>
      <w:r w:rsidR="00D25111">
        <w:rPr>
          <w:rFonts w:hint="eastAsia"/>
        </w:rPr>
        <w:t>「</w:t>
      </w:r>
      <w:r w:rsidR="006550D8" w:rsidRPr="006550D8">
        <w:t>一般</w:t>
      </w:r>
      <w:r w:rsidR="00303285">
        <w:rPr>
          <w:rFonts w:hint="eastAsia"/>
        </w:rPr>
        <w:t>寄附金</w:t>
      </w:r>
      <w:r w:rsidR="00D25111">
        <w:rPr>
          <w:rFonts w:hint="eastAsia"/>
        </w:rPr>
        <w:t>」</w:t>
      </w:r>
      <w:r w:rsidR="006550D8" w:rsidRPr="006550D8">
        <w:t>の取扱い</w:t>
      </w:r>
      <w:r>
        <w:rPr>
          <w:rFonts w:hint="eastAsia"/>
        </w:rPr>
        <w:t>と</w:t>
      </w:r>
      <w:r w:rsidR="006550D8" w:rsidRPr="006550D8">
        <w:t>な</w:t>
      </w:r>
      <w:r w:rsidR="00303285">
        <w:rPr>
          <w:rFonts w:hint="eastAsia"/>
        </w:rPr>
        <w:t>ります。</w:t>
      </w:r>
      <w:r w:rsidR="003F6BFB">
        <w:rPr>
          <w:rFonts w:hint="eastAsia"/>
        </w:rPr>
        <w:t>詳細は</w:t>
      </w:r>
      <w:r w:rsidR="00303285">
        <w:rPr>
          <w:rFonts w:hint="eastAsia"/>
        </w:rPr>
        <w:t>以下のとおりです。</w:t>
      </w:r>
    </w:p>
    <w:p w14:paraId="6868F9A5" w14:textId="77777777" w:rsidR="00303285" w:rsidRPr="003F6BFB" w:rsidRDefault="00303285" w:rsidP="00755E0B">
      <w:pPr>
        <w:rPr>
          <w:sz w:val="18"/>
          <w:szCs w:val="20"/>
        </w:rPr>
      </w:pPr>
    </w:p>
    <w:p w14:paraId="4E49653A" w14:textId="2FF63758" w:rsidR="00755E0B" w:rsidRPr="003F6BFB" w:rsidRDefault="003F6BFB" w:rsidP="003F6BFB">
      <w:pPr>
        <w:ind w:left="210" w:firstLineChars="100" w:firstLine="210"/>
      </w:pPr>
      <w:r w:rsidRPr="003F6BFB">
        <w:rPr>
          <w:rFonts w:hint="eastAsia"/>
        </w:rPr>
        <w:t>①</w:t>
      </w:r>
      <w:r w:rsidR="00755E0B" w:rsidRPr="003F6BFB">
        <w:rPr>
          <w:rFonts w:hint="eastAsia"/>
        </w:rPr>
        <w:t>個人が義援金を支出する場合の所得税の取扱い</w:t>
      </w:r>
    </w:p>
    <w:p w14:paraId="69703EE8" w14:textId="42974CE3" w:rsidR="00755E0B" w:rsidRPr="003F6BFB" w:rsidRDefault="00755E0B" w:rsidP="003F6BFB">
      <w:pPr>
        <w:ind w:left="210" w:firstLineChars="100" w:firstLine="210"/>
      </w:pPr>
      <w:r w:rsidRPr="003F6BFB">
        <w:rPr>
          <w:rFonts w:hint="eastAsia"/>
        </w:rPr>
        <w:t xml:space="preserve">　所得控除はありません。</w:t>
      </w:r>
    </w:p>
    <w:p w14:paraId="5B1EDB91" w14:textId="1BB296B8" w:rsidR="00755E0B" w:rsidRPr="003F6BFB" w:rsidRDefault="003F6BFB" w:rsidP="003F6BFB">
      <w:pPr>
        <w:ind w:left="210" w:firstLineChars="100" w:firstLine="210"/>
      </w:pPr>
      <w:r w:rsidRPr="003F6BFB">
        <w:rPr>
          <w:rFonts w:hint="eastAsia"/>
        </w:rPr>
        <w:t>②</w:t>
      </w:r>
      <w:r w:rsidR="00755E0B" w:rsidRPr="003F6BFB">
        <w:rPr>
          <w:rFonts w:hint="eastAsia"/>
        </w:rPr>
        <w:t>法人が義援金を支出する場合の法人税の取扱い</w:t>
      </w:r>
    </w:p>
    <w:p w14:paraId="53A22CF3" w14:textId="5152D3E3" w:rsidR="00755E0B" w:rsidRPr="003F6BFB" w:rsidRDefault="00755E0B" w:rsidP="003F6BFB">
      <w:pPr>
        <w:ind w:left="210" w:firstLineChars="100" w:firstLine="210"/>
      </w:pPr>
      <w:r w:rsidRPr="003F6BFB">
        <w:rPr>
          <w:rFonts w:hint="eastAsia"/>
        </w:rPr>
        <w:t xml:space="preserve">　一般寄附金は、下記の損金算入限度額までが損金に算入されます。</w:t>
      </w:r>
    </w:p>
    <w:p w14:paraId="604AFE47" w14:textId="5BD39F2A" w:rsidR="00755E0B" w:rsidRPr="003F6BFB" w:rsidRDefault="00755E0B" w:rsidP="003F6BFB">
      <w:pPr>
        <w:ind w:leftChars="200" w:left="420"/>
      </w:pPr>
      <w:r w:rsidRPr="003F6BFB">
        <w:rPr>
          <w:rFonts w:hint="eastAsia"/>
        </w:rPr>
        <w:t>〔</w:t>
      </w:r>
      <w:r w:rsidR="00654657">
        <w:rPr>
          <w:rFonts w:hint="eastAsia"/>
        </w:rPr>
        <w:t>期末</w:t>
      </w:r>
      <w:r w:rsidRPr="003F6BFB">
        <w:rPr>
          <w:rFonts w:hint="eastAsia"/>
        </w:rPr>
        <w:t>資本金の額</w:t>
      </w:r>
      <w:r w:rsidR="00654657">
        <w:rPr>
          <w:rFonts w:hint="eastAsia"/>
        </w:rPr>
        <w:t>等（</w:t>
      </w:r>
      <w:r w:rsidR="00654657" w:rsidRPr="00055882">
        <w:rPr>
          <w:rFonts w:ascii="ＭＳ 明朝" w:hAnsi="ＭＳ 明朝" w:hint="eastAsia"/>
          <w:szCs w:val="21"/>
        </w:rPr>
        <w:t>資本金の額</w:t>
      </w:r>
      <w:r w:rsidR="00654657">
        <w:rPr>
          <w:rFonts w:ascii="ＭＳ 明朝" w:hAnsi="ＭＳ 明朝" w:hint="eastAsia"/>
          <w:szCs w:val="21"/>
        </w:rPr>
        <w:t>＋</w:t>
      </w:r>
      <w:r w:rsidR="00654657" w:rsidRPr="00055882">
        <w:rPr>
          <w:rFonts w:ascii="ＭＳ 明朝" w:hAnsi="ＭＳ 明朝" w:hint="eastAsia"/>
          <w:szCs w:val="21"/>
        </w:rPr>
        <w:t>資本準備金の額</w:t>
      </w:r>
      <w:r w:rsidR="00654657">
        <w:rPr>
          <w:rFonts w:ascii="ＭＳ 明朝" w:hAnsi="ＭＳ 明朝" w:hint="eastAsia"/>
          <w:szCs w:val="21"/>
        </w:rPr>
        <w:t>）</w:t>
      </w:r>
      <w:r w:rsidRPr="003F6BFB">
        <w:t>×12分の当期の月数×1000分の2.5＋所得の金額</w:t>
      </w:r>
      <w:r w:rsidR="00654657">
        <w:rPr>
          <w:rFonts w:hint="eastAsia"/>
        </w:rPr>
        <w:t>（</w:t>
      </w:r>
      <w:r w:rsidR="00654657" w:rsidRPr="009C62A7">
        <w:rPr>
          <w:rFonts w:ascii="ＭＳ 明朝" w:hAnsi="ＭＳ 明朝" w:hint="eastAsia"/>
          <w:szCs w:val="21"/>
        </w:rPr>
        <w:t>法人税申告書別表四　仮計の金額＋支出寄附金の額</w:t>
      </w:r>
      <w:r w:rsidR="00654657">
        <w:rPr>
          <w:rFonts w:ascii="ＭＳ 明朝" w:hAnsi="ＭＳ 明朝" w:hint="eastAsia"/>
          <w:szCs w:val="21"/>
        </w:rPr>
        <w:t>）</w:t>
      </w:r>
      <w:r w:rsidRPr="003F6BFB">
        <w:t>×100分の2.5〕×4分の1＝〔損金算入限度額〕</w:t>
      </w:r>
    </w:p>
    <w:p w14:paraId="42FFE8B1" w14:textId="608DEB64" w:rsidR="00755E0B" w:rsidRPr="003F6BFB" w:rsidRDefault="00755E0B" w:rsidP="003F6BFB">
      <w:pPr>
        <w:ind w:left="210" w:firstLineChars="100" w:firstLine="210"/>
      </w:pPr>
      <w:r w:rsidRPr="003F6BFB">
        <w:rPr>
          <w:rFonts w:hint="eastAsia"/>
        </w:rPr>
        <w:t xml:space="preserve">計算例　</w:t>
      </w:r>
      <w:r w:rsidR="00654657">
        <w:rPr>
          <w:rFonts w:hint="eastAsia"/>
        </w:rPr>
        <w:t>期末</w:t>
      </w:r>
      <w:r w:rsidRPr="003F6BFB">
        <w:rPr>
          <w:rFonts w:hint="eastAsia"/>
        </w:rPr>
        <w:t>資本金の額</w:t>
      </w:r>
      <w:r w:rsidR="00654657">
        <w:rPr>
          <w:rFonts w:hint="eastAsia"/>
        </w:rPr>
        <w:t>等</w:t>
      </w:r>
      <w:r w:rsidRPr="003F6BFB">
        <w:t>1,000万円、所得の金額1,500万円、１年決算法人の場合の損金算入限度額</w:t>
      </w:r>
    </w:p>
    <w:p w14:paraId="7F49C5CE" w14:textId="6E8EB447" w:rsidR="00755E0B" w:rsidRPr="003F6BFB" w:rsidRDefault="00755E0B" w:rsidP="003F6BFB">
      <w:pPr>
        <w:ind w:left="210" w:firstLineChars="100" w:firstLine="210"/>
      </w:pPr>
      <w:r w:rsidRPr="003F6BFB">
        <w:rPr>
          <w:rFonts w:hint="eastAsia"/>
        </w:rPr>
        <w:t>〔</w:t>
      </w:r>
      <w:r w:rsidRPr="003F6BFB">
        <w:t>1,000万円×12分の12×1000分の2.5＋ 1,500万円 ×100分の2.5〕×4分の1＝〔10万円〕</w:t>
      </w:r>
    </w:p>
    <w:p w14:paraId="62FEDC14" w14:textId="4061886C" w:rsidR="00303285" w:rsidRPr="003F6BFB" w:rsidRDefault="00303285" w:rsidP="003F6BFB">
      <w:pPr>
        <w:ind w:left="210" w:firstLineChars="100" w:firstLine="210"/>
      </w:pPr>
    </w:p>
    <w:p w14:paraId="78BB6262" w14:textId="606F91B2" w:rsidR="00303285" w:rsidRPr="00B70E62" w:rsidRDefault="00303285" w:rsidP="00D25111">
      <w:pPr>
        <w:ind w:leftChars="100" w:left="420" w:hangingChars="100" w:hanging="210"/>
      </w:pPr>
      <w:r w:rsidRPr="00B70E62">
        <w:rPr>
          <w:rFonts w:hint="eastAsia"/>
        </w:rPr>
        <w:t>※国または地方公共団体に対する寄附金については、個人において</w:t>
      </w:r>
      <w:r w:rsidR="003F6BFB" w:rsidRPr="00B70E62">
        <w:rPr>
          <w:rFonts w:hint="eastAsia"/>
        </w:rPr>
        <w:t>一定の金額の</w:t>
      </w:r>
      <w:r w:rsidRPr="00B70E62">
        <w:rPr>
          <w:rFonts w:hint="eastAsia"/>
        </w:rPr>
        <w:t>所得控除が可能なほか</w:t>
      </w:r>
      <w:r w:rsidR="003F6BFB" w:rsidRPr="00B70E62">
        <w:rPr>
          <w:rFonts w:hint="eastAsia"/>
        </w:rPr>
        <w:t>、法人において</w:t>
      </w:r>
      <w:r w:rsidRPr="00B70E62">
        <w:rPr>
          <w:rFonts w:hint="eastAsia"/>
        </w:rPr>
        <w:t>全額の損金算入</w:t>
      </w:r>
      <w:r w:rsidR="003F6BFB" w:rsidRPr="00B70E62">
        <w:rPr>
          <w:rFonts w:hint="eastAsia"/>
        </w:rPr>
        <w:t>が可能です。一定の金額の所得控除や全額の損金算入を希望される場合は、国または地方公共団体（県市町村）</w:t>
      </w:r>
      <w:r w:rsidRPr="00B70E62">
        <w:rPr>
          <w:rFonts w:hint="eastAsia"/>
        </w:rPr>
        <w:t>へ</w:t>
      </w:r>
      <w:r w:rsidR="003F6BFB" w:rsidRPr="00B70E62">
        <w:rPr>
          <w:rFonts w:hint="eastAsia"/>
        </w:rPr>
        <w:t>の</w:t>
      </w:r>
      <w:r w:rsidRPr="00B70E62">
        <w:rPr>
          <w:rFonts w:hint="eastAsia"/>
        </w:rPr>
        <w:t>募金</w:t>
      </w:r>
      <w:r w:rsidR="003F6BFB" w:rsidRPr="00B70E62">
        <w:rPr>
          <w:rFonts w:hint="eastAsia"/>
        </w:rPr>
        <w:t>をご検討いただけますと幸いです。</w:t>
      </w:r>
    </w:p>
    <w:p w14:paraId="194D159F" w14:textId="77777777" w:rsidR="00755E0B" w:rsidRPr="00B70E62" w:rsidRDefault="00755E0B" w:rsidP="009743C2">
      <w:pPr>
        <w:ind w:left="210" w:hangingChars="100" w:hanging="210"/>
      </w:pPr>
    </w:p>
    <w:p w14:paraId="7F31AB6C" w14:textId="2175D462" w:rsidR="006550D8" w:rsidRPr="00B70E62" w:rsidRDefault="006550D8" w:rsidP="009743C2">
      <w:pPr>
        <w:ind w:left="210" w:hangingChars="100" w:hanging="210"/>
      </w:pPr>
      <w:r w:rsidRPr="00B70E62">
        <w:t>（</w:t>
      </w:r>
      <w:r w:rsidR="00303285" w:rsidRPr="00B70E62">
        <w:rPr>
          <w:rFonts w:hint="eastAsia"/>
        </w:rPr>
        <w:t>４</w:t>
      </w:r>
      <w:r w:rsidRPr="00B70E62">
        <w:t>）領収書は、義援金をお振込みいただきます際の控えをもって、</w:t>
      </w:r>
      <w:r w:rsidR="004C1B06" w:rsidRPr="00B70E62">
        <w:rPr>
          <w:rFonts w:hint="eastAsia"/>
        </w:rPr>
        <w:t>代えさせて</w:t>
      </w:r>
      <w:r w:rsidRPr="00B70E62">
        <w:t xml:space="preserve">させていただきます。 </w:t>
      </w:r>
    </w:p>
    <w:p w14:paraId="57B2D811" w14:textId="77777777" w:rsidR="00755E0B" w:rsidRPr="00B70E62" w:rsidRDefault="00755E0B"/>
    <w:p w14:paraId="5FA37B28" w14:textId="1078CDF1" w:rsidR="006550D8" w:rsidRPr="00B70E62" w:rsidRDefault="006550D8">
      <w:r w:rsidRPr="00B70E62">
        <w:t>４．振込先</w:t>
      </w:r>
      <w:r w:rsidR="00D25111" w:rsidRPr="00B70E62">
        <w:rPr>
          <w:rFonts w:hint="eastAsia"/>
        </w:rPr>
        <w:t xml:space="preserve">口座　</w:t>
      </w:r>
      <w:r w:rsidR="00B70E62">
        <w:rPr>
          <w:rFonts w:hint="eastAsia"/>
        </w:rPr>
        <w:t>滋賀</w:t>
      </w:r>
      <w:r w:rsidRPr="00B70E62">
        <w:t xml:space="preserve">銀行 </w:t>
      </w:r>
      <w:r w:rsidR="00B70E62">
        <w:rPr>
          <w:rFonts w:hint="eastAsia"/>
        </w:rPr>
        <w:t>守山</w:t>
      </w:r>
      <w:r w:rsidRPr="00B70E62">
        <w:t xml:space="preserve">支店 普通預金 </w:t>
      </w:r>
      <w:r w:rsidR="00B70E62">
        <w:rPr>
          <w:rFonts w:hint="eastAsia"/>
        </w:rPr>
        <w:t>口座番号457293</w:t>
      </w:r>
      <w:r w:rsidRPr="00B70E62">
        <w:t xml:space="preserve"> </w:t>
      </w:r>
    </w:p>
    <w:p w14:paraId="3C1FF2B6" w14:textId="650CE1C9" w:rsidR="006550D8" w:rsidRDefault="00B70E62" w:rsidP="009743C2">
      <w:pPr>
        <w:ind w:firstLineChars="100" w:firstLine="210"/>
      </w:pPr>
      <w:r>
        <w:rPr>
          <w:rFonts w:hint="eastAsia"/>
        </w:rPr>
        <w:t xml:space="preserve">　　　　　　　守山商工会議所　会頭大崎裕士</w:t>
      </w:r>
      <w:r w:rsidR="006550D8" w:rsidRPr="006550D8">
        <w:t xml:space="preserve">  </w:t>
      </w:r>
    </w:p>
    <w:p w14:paraId="1E060256" w14:textId="77777777" w:rsidR="003F6BFB" w:rsidRDefault="003F6BFB"/>
    <w:p w14:paraId="5CEB2634" w14:textId="363EB67C" w:rsidR="006550D8" w:rsidRDefault="006550D8">
      <w:r w:rsidRPr="00B70E62">
        <w:t xml:space="preserve">＜本件担当＞ </w:t>
      </w:r>
      <w:r w:rsidR="00B70E62" w:rsidRPr="00B70E62">
        <w:rPr>
          <w:rFonts w:hint="eastAsia"/>
        </w:rPr>
        <w:t>守山</w:t>
      </w:r>
      <w:r w:rsidRPr="00B70E62">
        <w:t xml:space="preserve">商工会議所 </w:t>
      </w:r>
      <w:r w:rsidR="00B70E62" w:rsidRPr="00B70E62">
        <w:rPr>
          <w:rFonts w:hint="eastAsia"/>
        </w:rPr>
        <w:t>業務課</w:t>
      </w:r>
      <w:r w:rsidRPr="006550D8">
        <w:t xml:space="preserve"> </w:t>
      </w:r>
    </w:p>
    <w:p w14:paraId="7AEDF7B2" w14:textId="3F46240A" w:rsidR="006550D8" w:rsidRDefault="006550D8" w:rsidP="009743C2">
      <w:pPr>
        <w:ind w:firstLineChars="100" w:firstLine="210"/>
      </w:pPr>
      <w:r w:rsidRPr="006550D8">
        <w:t>ＴＥＬ：</w:t>
      </w:r>
      <w:r w:rsidR="00B70E62">
        <w:rPr>
          <w:rFonts w:hint="eastAsia"/>
        </w:rPr>
        <w:t xml:space="preserve">077-582-2425　</w:t>
      </w:r>
      <w:r w:rsidRPr="006550D8">
        <w:t>ＦＡＸ：</w:t>
      </w:r>
      <w:r w:rsidR="00B70E62">
        <w:rPr>
          <w:rFonts w:hint="eastAsia"/>
        </w:rPr>
        <w:t>077-582-1551</w:t>
      </w:r>
    </w:p>
    <w:p w14:paraId="7DEDBC8A" w14:textId="67945C54" w:rsidR="00755E0B" w:rsidRPr="006C1483" w:rsidRDefault="003F6BFB" w:rsidP="003F6BFB">
      <w:pPr>
        <w:widowControl/>
        <w:jc w:val="left"/>
      </w:pPr>
      <w:r w:rsidRPr="006C1483">
        <w:br w:type="page"/>
      </w:r>
    </w:p>
    <w:p w14:paraId="0E7B7FB7" w14:textId="512D92CB" w:rsidR="00BC711B" w:rsidRDefault="006550D8" w:rsidP="00D25111">
      <w:pPr>
        <w:spacing w:line="480" w:lineRule="auto"/>
        <w:ind w:firstLineChars="200" w:firstLine="420"/>
      </w:pPr>
      <w:r w:rsidRPr="006550D8">
        <w:lastRenderedPageBreak/>
        <w:t xml:space="preserve">ＦＡＸ送付先  </w:t>
      </w:r>
      <w:r w:rsidR="00B70E62">
        <w:rPr>
          <w:rFonts w:hint="eastAsia"/>
        </w:rPr>
        <w:t>077-582-1551</w:t>
      </w:r>
      <w:r w:rsidRPr="006550D8">
        <w:t xml:space="preserve"> </w:t>
      </w:r>
    </w:p>
    <w:p w14:paraId="106F2CB6" w14:textId="679AC963" w:rsidR="00BC711B" w:rsidRDefault="00B70E62" w:rsidP="00D25111">
      <w:pPr>
        <w:spacing w:line="480" w:lineRule="auto"/>
        <w:ind w:firstLineChars="200" w:firstLine="420"/>
      </w:pPr>
      <w:r w:rsidRPr="00B70E62">
        <w:rPr>
          <w:rFonts w:hint="eastAsia"/>
        </w:rPr>
        <w:t>守山</w:t>
      </w:r>
      <w:r w:rsidR="006550D8" w:rsidRPr="00B70E62">
        <w:t xml:space="preserve">商工会議所 </w:t>
      </w:r>
      <w:r w:rsidRPr="00B70E62">
        <w:rPr>
          <w:rFonts w:hint="eastAsia"/>
        </w:rPr>
        <w:t>業務課</w:t>
      </w:r>
      <w:r w:rsidR="006550D8" w:rsidRPr="00B70E62">
        <w:t xml:space="preserve"> 行</w:t>
      </w:r>
      <w:r w:rsidR="006550D8" w:rsidRPr="006550D8">
        <w:t xml:space="preserve"> </w:t>
      </w:r>
    </w:p>
    <w:p w14:paraId="423D981A" w14:textId="6931B996" w:rsidR="004C1B06" w:rsidRPr="009743C2" w:rsidRDefault="00D25111" w:rsidP="00D25111">
      <w:pPr>
        <w:spacing w:line="480" w:lineRule="auto"/>
        <w:jc w:val="center"/>
        <w:rPr>
          <w:b/>
          <w:bCs/>
        </w:rPr>
      </w:pPr>
      <w:r>
        <w:rPr>
          <w:rFonts w:hint="eastAsia"/>
          <w:b/>
          <w:bCs/>
        </w:rPr>
        <w:t>「</w:t>
      </w:r>
      <w:r w:rsidR="00BC711B" w:rsidRPr="00D3128F">
        <w:rPr>
          <w:rFonts w:hint="eastAsia"/>
          <w:b/>
          <w:bCs/>
        </w:rPr>
        <w:t>能登半島</w:t>
      </w:r>
      <w:r w:rsidR="006550D8" w:rsidRPr="00D3128F">
        <w:rPr>
          <w:b/>
          <w:bCs/>
        </w:rPr>
        <w:t>地震義援金</w:t>
      </w:r>
      <w:r w:rsidR="00D3128F">
        <w:rPr>
          <w:rFonts w:hint="eastAsia"/>
          <w:b/>
          <w:bCs/>
        </w:rPr>
        <w:t xml:space="preserve">　振込連絡票</w:t>
      </w:r>
      <w:r>
        <w:rPr>
          <w:rFonts w:hint="eastAsia"/>
          <w:b/>
          <w:bCs/>
        </w:rPr>
        <w:t>」</w:t>
      </w:r>
    </w:p>
    <w:p w14:paraId="41A17406" w14:textId="1ECE5234" w:rsidR="00BC711B" w:rsidRPr="004C1B06" w:rsidRDefault="006550D8" w:rsidP="00D25111">
      <w:pPr>
        <w:spacing w:line="480" w:lineRule="auto"/>
        <w:ind w:firstLineChars="100" w:firstLine="210"/>
        <w:jc w:val="center"/>
      </w:pPr>
      <w:r w:rsidRPr="006550D8">
        <w:t>義援金の趣旨に賛同し、</w:t>
      </w:r>
      <w:r w:rsidR="00D3128F">
        <w:rPr>
          <w:rFonts w:hint="eastAsia"/>
        </w:rPr>
        <w:t>以下</w:t>
      </w:r>
      <w:r w:rsidRPr="006550D8">
        <w:t>の</w:t>
      </w:r>
      <w:r w:rsidR="00D3128F">
        <w:rPr>
          <w:rFonts w:hint="eastAsia"/>
        </w:rPr>
        <w:t>とおり振り込みます</w:t>
      </w:r>
      <w:r w:rsidRPr="006550D8">
        <w:t>。</w:t>
      </w:r>
    </w:p>
    <w:p w14:paraId="40112432" w14:textId="59031163" w:rsidR="00BC711B" w:rsidRPr="009743C2" w:rsidRDefault="006550D8" w:rsidP="00D25111">
      <w:pPr>
        <w:spacing w:line="480" w:lineRule="auto"/>
        <w:ind w:firstLineChars="200" w:firstLine="420"/>
        <w:rPr>
          <w:u w:val="single"/>
        </w:rPr>
      </w:pPr>
      <w:r w:rsidRPr="009743C2">
        <w:rPr>
          <w:u w:val="single"/>
        </w:rPr>
        <w:t xml:space="preserve">１．義援金額     </w:t>
      </w:r>
      <w:r w:rsidR="00D25111">
        <w:rPr>
          <w:rFonts w:hint="eastAsia"/>
          <w:u w:val="single"/>
        </w:rPr>
        <w:t xml:space="preserve">　　</w:t>
      </w:r>
      <w:r w:rsidRPr="009743C2">
        <w:rPr>
          <w:u w:val="single"/>
        </w:rPr>
        <w:t xml:space="preserve"> 口          円（１口１万円以上でお願い</w:t>
      </w:r>
      <w:r w:rsidR="009743C2">
        <w:rPr>
          <w:rFonts w:hint="eastAsia"/>
          <w:u w:val="single"/>
        </w:rPr>
        <w:t>いた</w:t>
      </w:r>
      <w:r w:rsidRPr="009743C2">
        <w:rPr>
          <w:u w:val="single"/>
        </w:rPr>
        <w:t xml:space="preserve">します。）  </w:t>
      </w:r>
    </w:p>
    <w:p w14:paraId="7EBE89C8" w14:textId="4EB943E3" w:rsidR="00BC711B" w:rsidRPr="009743C2" w:rsidRDefault="006550D8" w:rsidP="00D25111">
      <w:pPr>
        <w:spacing w:line="480" w:lineRule="auto"/>
        <w:ind w:firstLineChars="200" w:firstLine="420"/>
      </w:pPr>
      <w:r w:rsidRPr="009743C2">
        <w:rPr>
          <w:u w:val="single"/>
        </w:rPr>
        <w:t>２．</w:t>
      </w:r>
      <w:r w:rsidR="00BC711B" w:rsidRPr="009743C2">
        <w:rPr>
          <w:rFonts w:hint="eastAsia"/>
          <w:u w:val="single"/>
        </w:rPr>
        <w:t>貴</w:t>
      </w:r>
      <w:r w:rsidRPr="009743C2">
        <w:rPr>
          <w:u w:val="single"/>
        </w:rPr>
        <w:t xml:space="preserve">社名 </w:t>
      </w:r>
      <w:r w:rsidR="009743C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E2ACBC2" w14:textId="63B77387" w:rsidR="00BC711B" w:rsidRPr="009743C2" w:rsidRDefault="006550D8" w:rsidP="00D25111">
      <w:pPr>
        <w:spacing w:line="480" w:lineRule="auto"/>
        <w:ind w:firstLineChars="200" w:firstLine="420"/>
        <w:rPr>
          <w:u w:val="single"/>
        </w:rPr>
      </w:pPr>
      <w:r w:rsidRPr="009743C2">
        <w:rPr>
          <w:u w:val="single"/>
        </w:rPr>
        <w:t>３．</w:t>
      </w:r>
      <w:r w:rsidR="00D3128F" w:rsidRPr="009743C2">
        <w:rPr>
          <w:rFonts w:hint="eastAsia"/>
          <w:u w:val="single"/>
        </w:rPr>
        <w:t>ご</w:t>
      </w:r>
      <w:r w:rsidRPr="009743C2">
        <w:rPr>
          <w:u w:val="single"/>
        </w:rPr>
        <w:t>住所  〒</w:t>
      </w:r>
      <w:r w:rsidR="009743C2" w:rsidRPr="009743C2">
        <w:rPr>
          <w:rFonts w:hint="eastAsia"/>
          <w:u w:val="single"/>
        </w:rPr>
        <w:t xml:space="preserve">　　　　　　　　　　　　　　　　　　　　　　　　　　　　　　</w:t>
      </w:r>
      <w:r w:rsidRPr="009743C2">
        <w:rPr>
          <w:u w:val="single"/>
        </w:rPr>
        <w:t xml:space="preserve"> </w:t>
      </w:r>
    </w:p>
    <w:p w14:paraId="0EE55353" w14:textId="4650ACA4" w:rsidR="00BC711B" w:rsidRPr="009743C2" w:rsidRDefault="006550D8" w:rsidP="00D25111">
      <w:pPr>
        <w:spacing w:line="480" w:lineRule="auto"/>
        <w:ind w:firstLineChars="200" w:firstLine="420"/>
        <w:rPr>
          <w:u w:val="single"/>
        </w:rPr>
      </w:pPr>
      <w:r w:rsidRPr="009743C2">
        <w:rPr>
          <w:u w:val="single"/>
        </w:rPr>
        <w:t>４．代表者役職・</w:t>
      </w:r>
      <w:r w:rsidR="009743C2">
        <w:rPr>
          <w:rFonts w:hint="eastAsia"/>
          <w:u w:val="single"/>
        </w:rPr>
        <w:t>お名前</w:t>
      </w:r>
      <w:r w:rsidR="009743C2" w:rsidRPr="009743C2">
        <w:rPr>
          <w:rFonts w:hint="eastAsia"/>
          <w:u w:val="single"/>
        </w:rPr>
        <w:t xml:space="preserve">　　　　　　　　　　　　　　　　　　　　　　　　　 </w:t>
      </w:r>
      <w:r w:rsidRPr="009743C2">
        <w:rPr>
          <w:u w:val="single"/>
        </w:rPr>
        <w:t xml:space="preserve">  </w:t>
      </w:r>
    </w:p>
    <w:p w14:paraId="1DC7BD67" w14:textId="08DF3966" w:rsidR="00BC711B" w:rsidRPr="009743C2" w:rsidRDefault="006550D8" w:rsidP="00D25111">
      <w:pPr>
        <w:spacing w:line="480" w:lineRule="auto"/>
        <w:ind w:firstLineChars="200" w:firstLine="420"/>
        <w:rPr>
          <w:u w:val="single"/>
        </w:rPr>
      </w:pPr>
      <w:r w:rsidRPr="009743C2">
        <w:rPr>
          <w:u w:val="single"/>
        </w:rPr>
        <w:t>５．</w:t>
      </w:r>
      <w:r w:rsidR="009743C2" w:rsidRPr="009743C2">
        <w:rPr>
          <w:rFonts w:hint="eastAsia"/>
          <w:u w:val="single"/>
        </w:rPr>
        <w:t>ご</w:t>
      </w:r>
      <w:r w:rsidRPr="009743C2">
        <w:rPr>
          <w:u w:val="single"/>
        </w:rPr>
        <w:t>担当者</w:t>
      </w:r>
      <w:r w:rsidR="009743C2" w:rsidRPr="009743C2">
        <w:rPr>
          <w:rFonts w:hint="eastAsia"/>
          <w:u w:val="single"/>
        </w:rPr>
        <w:t>お名前</w:t>
      </w:r>
      <w:r w:rsidRPr="009743C2">
        <w:rPr>
          <w:u w:val="single"/>
        </w:rPr>
        <w:t xml:space="preserve"> </w:t>
      </w:r>
      <w:r w:rsidR="009743C2">
        <w:rPr>
          <w:rFonts w:hint="eastAsia"/>
          <w:u w:val="single"/>
        </w:rPr>
        <w:t xml:space="preserve">　　　　　　　　　　　　　　　　　　　　　　　　　　　 </w:t>
      </w:r>
      <w:r w:rsidRPr="009743C2">
        <w:rPr>
          <w:u w:val="single"/>
        </w:rPr>
        <w:t xml:space="preserve"> </w:t>
      </w:r>
    </w:p>
    <w:p w14:paraId="29A4D917" w14:textId="3B2147F3" w:rsidR="00D3128F" w:rsidRPr="009743C2" w:rsidRDefault="006550D8" w:rsidP="00D25111">
      <w:pPr>
        <w:spacing w:line="480" w:lineRule="auto"/>
        <w:ind w:firstLineChars="200" w:firstLine="420"/>
        <w:rPr>
          <w:u w:val="single"/>
        </w:rPr>
      </w:pPr>
      <w:r w:rsidRPr="009743C2">
        <w:rPr>
          <w:u w:val="single"/>
        </w:rPr>
        <w:t>６．電話</w:t>
      </w:r>
      <w:r w:rsidR="009743C2" w:rsidRPr="009743C2">
        <w:rPr>
          <w:rFonts w:hint="eastAsia"/>
          <w:u w:val="single"/>
        </w:rPr>
        <w:t xml:space="preserve">番号　　　　　　　　　　　　　　　　　　　　　　　　　　　　　　　</w:t>
      </w:r>
      <w:r w:rsidR="009743C2">
        <w:rPr>
          <w:rFonts w:hint="eastAsia"/>
          <w:u w:val="single"/>
        </w:rPr>
        <w:t xml:space="preserve"> </w:t>
      </w:r>
    </w:p>
    <w:p w14:paraId="1E6AC853" w14:textId="03FCD94C" w:rsidR="00BC711B" w:rsidRDefault="006550D8" w:rsidP="00D25111">
      <w:pPr>
        <w:spacing w:line="480" w:lineRule="auto"/>
        <w:ind w:firstLineChars="200" w:firstLine="420"/>
        <w:rPr>
          <w:u w:val="single"/>
        </w:rPr>
      </w:pPr>
      <w:r w:rsidRPr="009743C2">
        <w:rPr>
          <w:u w:val="single"/>
        </w:rPr>
        <w:t>７．振込予定日     月</w:t>
      </w:r>
      <w:r w:rsidR="00D3128F" w:rsidRPr="009743C2">
        <w:rPr>
          <w:rFonts w:hint="eastAsia"/>
          <w:u w:val="single"/>
        </w:rPr>
        <w:t xml:space="preserve">　</w:t>
      </w:r>
      <w:r w:rsidRPr="009743C2">
        <w:rPr>
          <w:u w:val="single"/>
        </w:rPr>
        <w:t xml:space="preserve">   日 </w:t>
      </w:r>
    </w:p>
    <w:p w14:paraId="1628F155" w14:textId="77777777" w:rsidR="00F13DA0" w:rsidRPr="009743C2" w:rsidRDefault="00F13DA0" w:rsidP="00D25111">
      <w:pPr>
        <w:spacing w:line="480" w:lineRule="auto"/>
        <w:ind w:firstLineChars="200" w:firstLine="420"/>
        <w:rPr>
          <w:u w:val="single"/>
        </w:rPr>
      </w:pPr>
    </w:p>
    <w:p w14:paraId="5BD6FA45" w14:textId="3BBF109D" w:rsidR="00821A85" w:rsidRDefault="00821A85" w:rsidP="00D25111">
      <w:pPr>
        <w:spacing w:line="480" w:lineRule="auto"/>
        <w:ind w:firstLineChars="200" w:firstLine="420"/>
      </w:pPr>
      <w:r w:rsidRPr="00821A85">
        <w:rPr>
          <w:rFonts w:hint="eastAsia"/>
        </w:rPr>
        <w:t>※</w:t>
      </w:r>
      <w:r w:rsidRPr="00821A85">
        <w:t xml:space="preserve"> ご</w:t>
      </w:r>
      <w:r>
        <w:rPr>
          <w:rFonts w:hint="eastAsia"/>
        </w:rPr>
        <w:t>連絡</w:t>
      </w:r>
      <w:r w:rsidRPr="00821A85">
        <w:t>いただいた情報は、義援金の募金の目的以外には使用いたしません。</w:t>
      </w:r>
    </w:p>
    <w:sectPr w:rsidR="00821A85" w:rsidSect="00E35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EE4B" w14:textId="77777777" w:rsidR="00E35291" w:rsidRDefault="00E35291" w:rsidP="00755E0B">
      <w:r>
        <w:separator/>
      </w:r>
    </w:p>
  </w:endnote>
  <w:endnote w:type="continuationSeparator" w:id="0">
    <w:p w14:paraId="27CCE08D" w14:textId="77777777" w:rsidR="00E35291" w:rsidRDefault="00E35291" w:rsidP="007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F28C" w14:textId="77777777" w:rsidR="00E35291" w:rsidRDefault="00E35291" w:rsidP="00755E0B">
      <w:r>
        <w:separator/>
      </w:r>
    </w:p>
  </w:footnote>
  <w:footnote w:type="continuationSeparator" w:id="0">
    <w:p w14:paraId="66C2D423" w14:textId="77777777" w:rsidR="00E35291" w:rsidRDefault="00E35291" w:rsidP="0075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D8"/>
    <w:rsid w:val="000B0ECF"/>
    <w:rsid w:val="001B665E"/>
    <w:rsid w:val="002B1408"/>
    <w:rsid w:val="002C53B2"/>
    <w:rsid w:val="00303285"/>
    <w:rsid w:val="00327946"/>
    <w:rsid w:val="00332E42"/>
    <w:rsid w:val="003F6BFB"/>
    <w:rsid w:val="004C1B06"/>
    <w:rsid w:val="004F461A"/>
    <w:rsid w:val="0050277B"/>
    <w:rsid w:val="005136F0"/>
    <w:rsid w:val="00556C9B"/>
    <w:rsid w:val="005820E4"/>
    <w:rsid w:val="00630B0B"/>
    <w:rsid w:val="00654657"/>
    <w:rsid w:val="006550D8"/>
    <w:rsid w:val="006C1483"/>
    <w:rsid w:val="00755E0B"/>
    <w:rsid w:val="00762ED2"/>
    <w:rsid w:val="007D504B"/>
    <w:rsid w:val="00811359"/>
    <w:rsid w:val="00821A85"/>
    <w:rsid w:val="00877782"/>
    <w:rsid w:val="00915EFB"/>
    <w:rsid w:val="009721C2"/>
    <w:rsid w:val="009743C2"/>
    <w:rsid w:val="00975FB2"/>
    <w:rsid w:val="00994F9B"/>
    <w:rsid w:val="00B04E25"/>
    <w:rsid w:val="00B16469"/>
    <w:rsid w:val="00B70E62"/>
    <w:rsid w:val="00BC711B"/>
    <w:rsid w:val="00C33D22"/>
    <w:rsid w:val="00D25111"/>
    <w:rsid w:val="00D3128F"/>
    <w:rsid w:val="00D95977"/>
    <w:rsid w:val="00E35291"/>
    <w:rsid w:val="00F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5C03F"/>
  <w15:chartTrackingRefBased/>
  <w15:docId w15:val="{2517A4AA-B211-4E1C-83BA-DAD5128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E0B"/>
  </w:style>
  <w:style w:type="paragraph" w:styleId="a5">
    <w:name w:val="footer"/>
    <w:basedOn w:val="a"/>
    <w:link w:val="a6"/>
    <w:uiPriority w:val="99"/>
    <w:unhideWhenUsed/>
    <w:rsid w:val="0075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E0B"/>
  </w:style>
  <w:style w:type="paragraph" w:styleId="a7">
    <w:name w:val="Revision"/>
    <w:hidden/>
    <w:uiPriority w:val="99"/>
    <w:semiHidden/>
    <w:rsid w:val="0065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角舘 一輝</dc:creator>
  <cp:keywords/>
  <dc:description/>
  <cp:lastModifiedBy>新野　達也</cp:lastModifiedBy>
  <cp:revision>5</cp:revision>
  <cp:lastPrinted>2024-02-14T05:36:00Z</cp:lastPrinted>
  <dcterms:created xsi:type="dcterms:W3CDTF">2024-02-14T05:22:00Z</dcterms:created>
  <dcterms:modified xsi:type="dcterms:W3CDTF">2024-02-14T06:38:00Z</dcterms:modified>
</cp:coreProperties>
</file>