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446D8" w14:textId="44AF804E" w:rsidR="00EF5759" w:rsidRPr="002C3E2B" w:rsidRDefault="00D21513" w:rsidP="002C3E2B">
      <w:pPr>
        <w:jc w:val="center"/>
        <w:rPr>
          <w:rFonts w:ascii="BIZ UDゴシック" w:eastAsia="BIZ UDゴシック" w:hAnsi="BIZ UDゴシック"/>
          <w:sz w:val="32"/>
          <w:szCs w:val="36"/>
        </w:rPr>
      </w:pPr>
      <w:r w:rsidRPr="002C3E2B">
        <w:rPr>
          <w:rFonts w:ascii="BIZ UDゴシック" w:eastAsia="BIZ UDゴシック" w:hAnsi="BIZ UDゴシック" w:hint="eastAsia"/>
          <w:sz w:val="32"/>
          <w:szCs w:val="36"/>
        </w:rPr>
        <w:t>飲食店</w:t>
      </w:r>
      <w:r w:rsidR="008F7FC8" w:rsidRPr="002C3E2B">
        <w:rPr>
          <w:rFonts w:ascii="BIZ UDゴシック" w:eastAsia="BIZ UDゴシック" w:hAnsi="BIZ UDゴシック" w:hint="eastAsia"/>
          <w:sz w:val="32"/>
          <w:szCs w:val="36"/>
        </w:rPr>
        <w:t>等</w:t>
      </w:r>
      <w:r w:rsidRPr="002C3E2B">
        <w:rPr>
          <w:rFonts w:ascii="BIZ UDゴシック" w:eastAsia="BIZ UDゴシック" w:hAnsi="BIZ UDゴシック" w:hint="eastAsia"/>
          <w:sz w:val="32"/>
          <w:szCs w:val="36"/>
        </w:rPr>
        <w:t>ガイドブック　掲載登録用紙</w:t>
      </w:r>
    </w:p>
    <w:p w14:paraId="6F2F5150" w14:textId="48A84C5D" w:rsidR="009056E9" w:rsidRPr="002C3E2B" w:rsidRDefault="009056E9" w:rsidP="002C3E2B">
      <w:pPr>
        <w:snapToGrid w:val="0"/>
        <w:spacing w:after="60" w:line="240" w:lineRule="exact"/>
        <w:rPr>
          <w:rFonts w:ascii="BIZ UDゴシック" w:eastAsia="BIZ UDゴシック" w:hAnsi="BIZ UDゴシック"/>
          <w:b/>
          <w:bCs/>
          <w:sz w:val="20"/>
          <w:szCs w:val="21"/>
        </w:rPr>
      </w:pPr>
      <w:r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★</w:t>
      </w:r>
      <w:r w:rsidR="00BB06A6"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「</w:t>
      </w:r>
      <w:r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飲食店掲載欄</w:t>
      </w:r>
      <w:r w:rsidR="00BB06A6"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」</w:t>
      </w:r>
      <w:r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ご希望の方</w:t>
      </w:r>
    </w:p>
    <w:p w14:paraId="794B8B79" w14:textId="7B866AB7" w:rsidR="00D21513" w:rsidRPr="002C3E2B" w:rsidRDefault="002C3E2B" w:rsidP="002C3E2B">
      <w:pPr>
        <w:snapToGrid w:val="0"/>
        <w:spacing w:after="60" w:line="240" w:lineRule="exact"/>
        <w:ind w:firstLineChars="100" w:firstLine="360"/>
        <w:rPr>
          <w:rFonts w:ascii="BIZ UDゴシック" w:eastAsia="BIZ UDゴシック" w:hAnsi="BIZ UDゴシック"/>
          <w:sz w:val="20"/>
          <w:szCs w:val="21"/>
        </w:rPr>
      </w:pPr>
      <w:r w:rsidRPr="002C3E2B">
        <w:rPr>
          <w:rFonts w:ascii="BIZ UDゴシック" w:eastAsia="BIZ UDゴシック" w:hAnsi="BIZ UDゴシック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DC4B7" wp14:editId="383217D6">
                <wp:simplePos x="0" y="0"/>
                <wp:positionH relativeFrom="column">
                  <wp:posOffset>6005195</wp:posOffset>
                </wp:positionH>
                <wp:positionV relativeFrom="paragraph">
                  <wp:posOffset>86995</wp:posOffset>
                </wp:positionV>
                <wp:extent cx="951865" cy="276225"/>
                <wp:effectExtent l="0" t="0" r="0" b="0"/>
                <wp:wrapNone/>
                <wp:docPr id="3564237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EB0CA" w14:textId="43FDE406" w:rsidR="008F4CAA" w:rsidRPr="008F4CAA" w:rsidRDefault="008F4CAA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8F4CAA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WEBフォーム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DC4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2.85pt;margin-top:6.85pt;width:74.9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CAFwIAACs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" filled="f" stroked="f" strokeweight=".5pt">
                <v:textbox>
                  <w:txbxContent>
                    <w:p w14:paraId="04AEB0CA" w14:textId="43FDE406" w:rsidR="008F4CAA" w:rsidRPr="008F4CAA" w:rsidRDefault="008F4CAA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8F4CAA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WEBフォーム</w:t>
                      </w:r>
                    </w:p>
                  </w:txbxContent>
                </v:textbox>
              </v:shape>
            </w:pict>
          </mc:Fallback>
        </mc:AlternateContent>
      </w:r>
      <w:r w:rsidR="00BB06A6" w:rsidRPr="002C3E2B">
        <w:rPr>
          <w:rFonts w:ascii="BIZ UDゴシック" w:eastAsia="BIZ UDゴシック" w:hAnsi="BIZ UDゴシック" w:hint="eastAsia"/>
          <w:sz w:val="20"/>
          <w:szCs w:val="21"/>
        </w:rPr>
        <w:t>本</w:t>
      </w:r>
      <w:r w:rsidR="00D21513" w:rsidRPr="002C3E2B">
        <w:rPr>
          <w:rFonts w:ascii="BIZ UDゴシック" w:eastAsia="BIZ UDゴシック" w:hAnsi="BIZ UDゴシック" w:hint="eastAsia"/>
          <w:sz w:val="20"/>
          <w:szCs w:val="21"/>
        </w:rPr>
        <w:t>申込書にご記入のうえ、FAXまたは メール でお送りください。WEBフォームからもお申込みいただけます。</w:t>
      </w:r>
      <w:r w:rsidR="00BB06A6" w:rsidRPr="002C3E2B">
        <w:rPr>
          <w:rFonts w:ascii="BIZ UDゴシック" w:eastAsia="BIZ UDゴシック" w:hAnsi="BIZ UDゴシック"/>
          <w:sz w:val="20"/>
          <w:szCs w:val="21"/>
        </w:rPr>
        <w:t xml:space="preserve"> </w:t>
      </w:r>
    </w:p>
    <w:p w14:paraId="547BE72A" w14:textId="4EA0AEAF" w:rsidR="009056E9" w:rsidRPr="002C3E2B" w:rsidRDefault="002C3E2B" w:rsidP="002C3E2B">
      <w:pPr>
        <w:snapToGrid w:val="0"/>
        <w:spacing w:after="60" w:line="240" w:lineRule="exact"/>
        <w:rPr>
          <w:rFonts w:ascii="BIZ UDゴシック" w:eastAsia="BIZ UDゴシック" w:hAnsi="BIZ UDゴシック"/>
          <w:b/>
          <w:bCs/>
          <w:sz w:val="20"/>
          <w:szCs w:val="21"/>
        </w:rPr>
      </w:pPr>
      <w:r w:rsidRPr="002C3E2B">
        <w:rPr>
          <w:rFonts w:ascii="BIZ UDゴシック" w:eastAsia="BIZ UDゴシック" w:hAnsi="BIZ UDゴシック" w:hint="eastAsia"/>
          <w:b/>
          <w:bCs/>
          <w:noProof/>
          <w:sz w:val="21"/>
          <w:szCs w:val="22"/>
        </w:rPr>
        <w:drawing>
          <wp:anchor distT="0" distB="0" distL="114300" distR="114300" simplePos="0" relativeHeight="251658240" behindDoc="1" locked="0" layoutInCell="1" allowOverlap="1" wp14:anchorId="32A6E786" wp14:editId="4522D513">
            <wp:simplePos x="0" y="0"/>
            <wp:positionH relativeFrom="margin">
              <wp:posOffset>6045835</wp:posOffset>
            </wp:positionH>
            <wp:positionV relativeFrom="paragraph">
              <wp:posOffset>73660</wp:posOffset>
            </wp:positionV>
            <wp:extent cx="728345" cy="728345"/>
            <wp:effectExtent l="0" t="0" r="0" b="0"/>
            <wp:wrapNone/>
            <wp:docPr id="1102528177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528177" name="図 1" descr="QR コード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6E9"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★</w:t>
      </w:r>
      <w:r w:rsidR="00BB06A6"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「</w:t>
      </w:r>
      <w:r w:rsidR="009056E9"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広告掲載欄</w:t>
      </w:r>
      <w:r w:rsidR="00BB06A6"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」</w:t>
      </w:r>
      <w:r w:rsidR="009056E9" w:rsidRPr="002C3E2B">
        <w:rPr>
          <w:rFonts w:ascii="BIZ UDゴシック" w:eastAsia="BIZ UDゴシック" w:hAnsi="BIZ UDゴシック" w:hint="eastAsia"/>
          <w:b/>
          <w:bCs/>
          <w:sz w:val="20"/>
          <w:szCs w:val="21"/>
        </w:rPr>
        <w:t>ご希望の方</w:t>
      </w:r>
    </w:p>
    <w:p w14:paraId="2EBCFB44" w14:textId="0B0AE87A" w:rsidR="009056E9" w:rsidRPr="002C3E2B" w:rsidRDefault="00BB06A6" w:rsidP="002C3E2B">
      <w:pPr>
        <w:snapToGrid w:val="0"/>
        <w:spacing w:after="60" w:line="240" w:lineRule="exact"/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  <w:r w:rsidRPr="002C3E2B">
        <w:rPr>
          <w:rFonts w:ascii="BIZ UDゴシック" w:eastAsia="BIZ UDゴシック" w:hAnsi="BIZ UDゴシック" w:hint="eastAsia"/>
          <w:sz w:val="20"/>
          <w:szCs w:val="21"/>
        </w:rPr>
        <w:t>WEB</w:t>
      </w:r>
      <w:r w:rsidR="009056E9" w:rsidRPr="002C3E2B">
        <w:rPr>
          <w:rFonts w:ascii="BIZ UDゴシック" w:eastAsia="BIZ UDゴシック" w:hAnsi="BIZ UDゴシック" w:hint="eastAsia"/>
          <w:sz w:val="20"/>
          <w:szCs w:val="21"/>
        </w:rPr>
        <w:t>フォームからお申込みください。</w:t>
      </w:r>
    </w:p>
    <w:p w14:paraId="70C0A19A" w14:textId="72A90E33" w:rsidR="00EF5759" w:rsidRPr="002C3E2B" w:rsidRDefault="00EF5759" w:rsidP="00EF5759">
      <w:pPr>
        <w:snapToGrid w:val="0"/>
        <w:spacing w:after="0" w:line="120" w:lineRule="exact"/>
        <w:ind w:firstLineChars="100" w:firstLine="180"/>
        <w:rPr>
          <w:rFonts w:ascii="BIZ UDゴシック" w:eastAsia="BIZ UDゴシック" w:hAnsi="BIZ UDゴシック"/>
          <w:sz w:val="18"/>
          <w:szCs w:val="20"/>
        </w:rPr>
      </w:pPr>
    </w:p>
    <w:p w14:paraId="08F86F08" w14:textId="2F540CEC" w:rsidR="00BB06A6" w:rsidRPr="002C3E2B" w:rsidRDefault="00BB06A6" w:rsidP="00BB06A6">
      <w:pPr>
        <w:snapToGrid w:val="0"/>
        <w:spacing w:after="60" w:line="20" w:lineRule="exact"/>
        <w:rPr>
          <w:rFonts w:ascii="BIZ UDゴシック" w:eastAsia="BIZ UDゴシック" w:hAnsi="BIZ UDゴシック"/>
          <w:sz w:val="18"/>
          <w:szCs w:val="20"/>
        </w:rPr>
      </w:pPr>
    </w:p>
    <w:p w14:paraId="643971ED" w14:textId="7638C23C" w:rsidR="00BB06A6" w:rsidRPr="002C3E2B" w:rsidRDefault="00BB06A6" w:rsidP="00BB06A6">
      <w:pPr>
        <w:snapToGrid w:val="0"/>
        <w:spacing w:after="60" w:line="20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2C3E2B">
        <w:rPr>
          <w:rFonts w:ascii="BIZ UDゴシック" w:eastAsia="BIZ UDゴシック" w:hAnsi="BIZ UDゴシック" w:hint="eastAsia"/>
          <w:sz w:val="20"/>
          <w:szCs w:val="21"/>
        </w:rPr>
        <w:t>FAX：077-582-1551　WEBフォーム：</w:t>
      </w:r>
      <w:hyperlink r:id="rId5" w:history="1">
        <w:r w:rsidRPr="002C3E2B">
          <w:rPr>
            <w:rStyle w:val="ab"/>
            <w:rFonts w:ascii="BIZ UDPゴシック" w:eastAsia="BIZ UDPゴシック" w:hAnsi="BIZ UDPゴシック"/>
            <w:color w:val="auto"/>
            <w:sz w:val="20"/>
            <w:szCs w:val="21"/>
            <w:u w:val="none"/>
          </w:rPr>
          <w:t>https://forms.gle/mB9Ln3RBseTVDxGfA</w:t>
        </w:r>
      </w:hyperlink>
    </w:p>
    <w:p w14:paraId="3C203B67" w14:textId="77777777" w:rsidR="008F4CAA" w:rsidRPr="002C3E2B" w:rsidRDefault="008F4CAA" w:rsidP="008F4CAA">
      <w:pPr>
        <w:snapToGrid w:val="0"/>
        <w:spacing w:after="0" w:line="80" w:lineRule="exact"/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</w:p>
    <w:tbl>
      <w:tblPr>
        <w:tblStyle w:val="aa"/>
        <w:tblpPr w:leftFromText="142" w:rightFromText="142" w:vertAnchor="page" w:horzAnchor="margin" w:tblpY="3309"/>
        <w:tblW w:w="10627" w:type="dxa"/>
        <w:tblLook w:val="04A0" w:firstRow="1" w:lastRow="0" w:firstColumn="1" w:lastColumn="0" w:noHBand="0" w:noVBand="1"/>
      </w:tblPr>
      <w:tblGrid>
        <w:gridCol w:w="1553"/>
        <w:gridCol w:w="424"/>
        <w:gridCol w:w="424"/>
        <w:gridCol w:w="425"/>
        <w:gridCol w:w="425"/>
        <w:gridCol w:w="425"/>
        <w:gridCol w:w="273"/>
        <w:gridCol w:w="157"/>
        <w:gridCol w:w="425"/>
        <w:gridCol w:w="426"/>
        <w:gridCol w:w="126"/>
        <w:gridCol w:w="153"/>
        <w:gridCol w:w="146"/>
        <w:gridCol w:w="132"/>
        <w:gridCol w:w="147"/>
        <w:gridCol w:w="146"/>
        <w:gridCol w:w="280"/>
        <w:gridCol w:w="145"/>
        <w:gridCol w:w="426"/>
        <w:gridCol w:w="131"/>
        <w:gridCol w:w="294"/>
        <w:gridCol w:w="425"/>
        <w:gridCol w:w="425"/>
        <w:gridCol w:w="426"/>
        <w:gridCol w:w="200"/>
        <w:gridCol w:w="225"/>
        <w:gridCol w:w="425"/>
        <w:gridCol w:w="557"/>
        <w:gridCol w:w="861"/>
      </w:tblGrid>
      <w:tr w:rsidR="002C3E2B" w:rsidRPr="002C3E2B" w14:paraId="1608A2D2" w14:textId="77777777" w:rsidTr="00EF5759">
        <w:tc>
          <w:tcPr>
            <w:tcW w:w="15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2F899A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担当者名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61BEB33B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40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EED9EA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メールアドレス</w:t>
            </w:r>
          </w:p>
        </w:tc>
        <w:tc>
          <w:tcPr>
            <w:tcW w:w="5113" w:type="dxa"/>
            <w:gridSpan w:val="15"/>
            <w:tcBorders>
              <w:bottom w:val="single" w:sz="4" w:space="0" w:color="auto"/>
            </w:tcBorders>
          </w:tcPr>
          <w:p w14:paraId="452ACD09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C3E2B" w:rsidRPr="002C3E2B" w14:paraId="147D106B" w14:textId="77777777" w:rsidTr="00EF5759">
        <w:trPr>
          <w:trHeight w:val="60"/>
        </w:trPr>
        <w:tc>
          <w:tcPr>
            <w:tcW w:w="1062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B0FE1" w14:textId="77777777" w:rsidR="00EF5759" w:rsidRPr="002C3E2B" w:rsidRDefault="00EF5759" w:rsidP="00EF5759">
            <w:pPr>
              <w:adjustRightInd w:val="0"/>
              <w:snapToGrid w:val="0"/>
              <w:spacing w:line="40" w:lineRule="atLeast"/>
              <w:jc w:val="center"/>
              <w:rPr>
                <w:rFonts w:ascii="BIZ UDゴシック" w:eastAsia="BIZ UDゴシック" w:hAnsi="BIZ UDゴシック"/>
                <w:sz w:val="8"/>
                <w:szCs w:val="10"/>
              </w:rPr>
            </w:pPr>
          </w:p>
        </w:tc>
      </w:tr>
      <w:tr w:rsidR="002C3E2B" w:rsidRPr="002C3E2B" w14:paraId="7B0183D3" w14:textId="77777777" w:rsidTr="00EF5759"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EB9F02" w14:textId="77777777" w:rsidR="00EF5759" w:rsidRPr="002C3E2B" w:rsidRDefault="00EF5759" w:rsidP="00EF5759">
            <w:pPr>
              <w:snapToGrid w:val="0"/>
              <w:spacing w:line="44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掲載する写真</w:t>
            </w:r>
          </w:p>
        </w:tc>
        <w:tc>
          <w:tcPr>
            <w:tcW w:w="9074" w:type="dxa"/>
            <w:gridSpan w:val="28"/>
            <w:tcBorders>
              <w:top w:val="single" w:sz="4" w:space="0" w:color="auto"/>
            </w:tcBorders>
          </w:tcPr>
          <w:p w14:paraId="163FC3CE" w14:textId="3DCCA687" w:rsidR="00EF5759" w:rsidRPr="002C3E2B" w:rsidRDefault="00EF5759" w:rsidP="00F31EB2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2C3E2B">
              <w:rPr>
                <w:rFonts w:ascii="BIZ UDゴシック" w:eastAsia="BIZ UDゴシック" w:hAnsi="BIZ UDゴシック" w:hint="eastAsia"/>
                <w:sz w:val="14"/>
                <w:szCs w:val="14"/>
              </w:rPr>
              <w:t>ガイドブックに掲載するお店の外観やメニューの写真（1～4枚まで）を下記のメールアドレスまでご送付ください。</w:t>
            </w:r>
          </w:p>
          <w:p w14:paraId="27477288" w14:textId="77777777" w:rsidR="00EF5759" w:rsidRPr="002C3E2B" w:rsidRDefault="00EF5759" w:rsidP="00EF5759">
            <w:pPr>
              <w:snapToGrid w:val="0"/>
              <w:spacing w:line="280" w:lineRule="exact"/>
              <w:ind w:firstLineChars="100" w:firstLine="180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18"/>
              </w:rPr>
              <w:t>送付先：守山商工会議所 三木 宛　　メールアドレス：</w:t>
            </w:r>
            <w:r w:rsidRPr="002C3E2B">
              <w:rPr>
                <w:rFonts w:ascii="BIZ UDPゴシック" w:eastAsia="BIZ UDPゴシック" w:hAnsi="BIZ UDPゴシック" w:hint="eastAsia"/>
                <w:sz w:val="18"/>
                <w:szCs w:val="18"/>
              </w:rPr>
              <w:t>miki@moriyama-cci.or.jp</w:t>
            </w:r>
            <w:r w:rsidRPr="002C3E2B">
              <w:rPr>
                <w:rFonts w:ascii="BIZ UDPゴシック" w:eastAsia="BIZ UDPゴシック" w:hAnsi="BIZ UDPゴシック" w:hint="eastAsia"/>
                <w:sz w:val="21"/>
                <w:szCs w:val="22"/>
              </w:rPr>
              <w:t xml:space="preserve"> </w:t>
            </w:r>
          </w:p>
        </w:tc>
      </w:tr>
      <w:tr w:rsidR="002C3E2B" w:rsidRPr="002C3E2B" w14:paraId="5951598F" w14:textId="77777777" w:rsidTr="00EF5759">
        <w:tc>
          <w:tcPr>
            <w:tcW w:w="1553" w:type="dxa"/>
            <w:vMerge w:val="restart"/>
            <w:shd w:val="clear" w:color="auto" w:fill="F2F2F2" w:themeFill="background1" w:themeFillShade="F2"/>
          </w:tcPr>
          <w:p w14:paraId="042B2D3E" w14:textId="77777777" w:rsidR="00EF5759" w:rsidRPr="002C3E2B" w:rsidRDefault="00EF5759" w:rsidP="00EF5759">
            <w:pPr>
              <w:snapToGrid w:val="0"/>
              <w:spacing w:line="44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掲載登録</w:t>
            </w:r>
          </w:p>
          <w:p w14:paraId="0773531B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事業所名</w:t>
            </w:r>
          </w:p>
        </w:tc>
        <w:tc>
          <w:tcPr>
            <w:tcW w:w="9074" w:type="dxa"/>
            <w:gridSpan w:val="28"/>
            <w:tcBorders>
              <w:bottom w:val="dotted" w:sz="4" w:space="0" w:color="auto"/>
            </w:tcBorders>
          </w:tcPr>
          <w:p w14:paraId="6E47F365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フリガナ</w:t>
            </w:r>
          </w:p>
        </w:tc>
      </w:tr>
      <w:tr w:rsidR="002C3E2B" w:rsidRPr="002C3E2B" w14:paraId="52DBCF6A" w14:textId="77777777" w:rsidTr="00EF5759">
        <w:tc>
          <w:tcPr>
            <w:tcW w:w="1553" w:type="dxa"/>
            <w:vMerge/>
            <w:shd w:val="clear" w:color="auto" w:fill="F2F2F2" w:themeFill="background1" w:themeFillShade="F2"/>
          </w:tcPr>
          <w:p w14:paraId="20E5A422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9074" w:type="dxa"/>
            <w:gridSpan w:val="28"/>
            <w:tcBorders>
              <w:top w:val="dotted" w:sz="4" w:space="0" w:color="auto"/>
            </w:tcBorders>
          </w:tcPr>
          <w:p w14:paraId="24D67662" w14:textId="77777777" w:rsidR="00EF5759" w:rsidRPr="002C3E2B" w:rsidRDefault="00EF5759" w:rsidP="00EF5759">
            <w:pPr>
              <w:snapToGrid w:val="0"/>
              <w:spacing w:line="32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事業所名</w:t>
            </w:r>
          </w:p>
          <w:p w14:paraId="528852C2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2C3E2B" w:rsidRPr="002C3E2B" w14:paraId="7C87071B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55B107C6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住所</w:t>
            </w:r>
          </w:p>
        </w:tc>
        <w:tc>
          <w:tcPr>
            <w:tcW w:w="9074" w:type="dxa"/>
            <w:gridSpan w:val="28"/>
          </w:tcPr>
          <w:p w14:paraId="038410D9" w14:textId="648EE9D6" w:rsidR="00EF5759" w:rsidRPr="002C3E2B" w:rsidRDefault="00EF5759" w:rsidP="00EF575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〒</w:t>
            </w:r>
            <w:r w:rsidR="008F7FC8"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　　　　　　　　　　　守山市</w:t>
            </w:r>
          </w:p>
        </w:tc>
      </w:tr>
      <w:tr w:rsidR="002C3E2B" w:rsidRPr="002C3E2B" w14:paraId="055F1C0C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63289270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TEL</w:t>
            </w:r>
          </w:p>
        </w:tc>
        <w:tc>
          <w:tcPr>
            <w:tcW w:w="3530" w:type="dxa"/>
            <w:gridSpan w:val="10"/>
          </w:tcPr>
          <w:p w14:paraId="2686C7CD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706" w:type="dxa"/>
            <w:gridSpan w:val="9"/>
            <w:shd w:val="clear" w:color="auto" w:fill="F2F2F2" w:themeFill="background1" w:themeFillShade="F2"/>
          </w:tcPr>
          <w:p w14:paraId="1BABD9A5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駐車場</w:t>
            </w:r>
          </w:p>
        </w:tc>
        <w:tc>
          <w:tcPr>
            <w:tcW w:w="3838" w:type="dxa"/>
            <w:gridSpan w:val="9"/>
          </w:tcPr>
          <w:p w14:paraId="2AC93E13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あり（　　 　台）・ 提携駐車場あり・ なし</w:t>
            </w:r>
          </w:p>
        </w:tc>
      </w:tr>
      <w:tr w:rsidR="002C3E2B" w:rsidRPr="002C3E2B" w14:paraId="311B11A6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2CC3B43B" w14:textId="77777777" w:rsidR="00EF5759" w:rsidRPr="002C3E2B" w:rsidRDefault="00EF5759" w:rsidP="00EF5759">
            <w:pPr>
              <w:snapToGrid w:val="0"/>
              <w:spacing w:line="44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送迎バス</w:t>
            </w:r>
          </w:p>
        </w:tc>
        <w:tc>
          <w:tcPr>
            <w:tcW w:w="3530" w:type="dxa"/>
            <w:gridSpan w:val="10"/>
          </w:tcPr>
          <w:p w14:paraId="6AE5F3ED" w14:textId="77777777" w:rsidR="00EF5759" w:rsidRPr="002C3E2B" w:rsidRDefault="00EF5759" w:rsidP="00EF5759">
            <w:pPr>
              <w:snapToGrid w:val="0"/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あり　・　なし</w:t>
            </w:r>
          </w:p>
          <w:p w14:paraId="12CBC9A8" w14:textId="77777777" w:rsidR="00EF5759" w:rsidRPr="002C3E2B" w:rsidRDefault="00EF5759" w:rsidP="00EF5759">
            <w:pPr>
              <w:snapToGrid w:val="0"/>
              <w:spacing w:line="32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備考（　　　　　　　　　　　　　　　　）</w:t>
            </w:r>
          </w:p>
        </w:tc>
        <w:tc>
          <w:tcPr>
            <w:tcW w:w="1706" w:type="dxa"/>
            <w:gridSpan w:val="9"/>
            <w:shd w:val="clear" w:color="auto" w:fill="F2F2F2" w:themeFill="background1" w:themeFillShade="F2"/>
          </w:tcPr>
          <w:p w14:paraId="2F03DD91" w14:textId="77777777" w:rsidR="00EF5759" w:rsidRPr="002C3E2B" w:rsidRDefault="00EF5759" w:rsidP="00EF5759">
            <w:pPr>
              <w:snapToGrid w:val="0"/>
              <w:spacing w:line="44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駐車券サービス</w:t>
            </w:r>
          </w:p>
        </w:tc>
        <w:tc>
          <w:tcPr>
            <w:tcW w:w="3838" w:type="dxa"/>
            <w:gridSpan w:val="9"/>
          </w:tcPr>
          <w:p w14:paraId="4257CB9B" w14:textId="77777777" w:rsidR="00EF5759" w:rsidRPr="002C3E2B" w:rsidRDefault="00EF5759" w:rsidP="00EF5759">
            <w:pPr>
              <w:snapToGrid w:val="0"/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あり　・　なし</w:t>
            </w:r>
          </w:p>
          <w:p w14:paraId="3D2AE189" w14:textId="77777777" w:rsidR="00EF5759" w:rsidRPr="002C3E2B" w:rsidRDefault="00EF5759" w:rsidP="00EF5759">
            <w:pPr>
              <w:snapToGrid w:val="0"/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備考（　　　　　　　　　　　　　　　　　　）</w:t>
            </w:r>
          </w:p>
        </w:tc>
      </w:tr>
      <w:tr w:rsidR="002C3E2B" w:rsidRPr="002C3E2B" w14:paraId="67978538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7680CEB7" w14:textId="77777777" w:rsidR="00EF5759" w:rsidRPr="002C3E2B" w:rsidRDefault="00EF5759" w:rsidP="00EF5759">
            <w:pPr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ウェブサイトURL</w:t>
            </w:r>
          </w:p>
          <w:p w14:paraId="46873246" w14:textId="77777777" w:rsidR="00EF5759" w:rsidRPr="002C3E2B" w:rsidRDefault="00EF5759" w:rsidP="00EF5759">
            <w:pPr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0"/>
                <w:szCs w:val="12"/>
              </w:rPr>
              <w:t>（QRコードで掲載します）</w:t>
            </w:r>
          </w:p>
        </w:tc>
        <w:tc>
          <w:tcPr>
            <w:tcW w:w="9074" w:type="dxa"/>
            <w:gridSpan w:val="28"/>
          </w:tcPr>
          <w:p w14:paraId="4BA0819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https://</w:t>
            </w:r>
          </w:p>
        </w:tc>
      </w:tr>
      <w:tr w:rsidR="002C3E2B" w:rsidRPr="002C3E2B" w14:paraId="08B3B89B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3ADEA49D" w14:textId="77777777" w:rsidR="00EF5759" w:rsidRPr="002C3E2B" w:rsidRDefault="00EF5759" w:rsidP="00EF5759">
            <w:pPr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SNS URL</w:t>
            </w:r>
          </w:p>
          <w:p w14:paraId="0A5DEAC3" w14:textId="77777777" w:rsidR="00EF5759" w:rsidRPr="002C3E2B" w:rsidRDefault="00EF5759" w:rsidP="00EF5759">
            <w:pPr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0"/>
                <w:szCs w:val="12"/>
              </w:rPr>
              <w:t>（QRコードで掲載します）</w:t>
            </w:r>
          </w:p>
        </w:tc>
        <w:tc>
          <w:tcPr>
            <w:tcW w:w="9074" w:type="dxa"/>
            <w:gridSpan w:val="28"/>
          </w:tcPr>
          <w:p w14:paraId="5003F881" w14:textId="77777777" w:rsidR="00EF5759" w:rsidRPr="002C3E2B" w:rsidRDefault="00EF5759" w:rsidP="00EF5759">
            <w:pPr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Instagram　・　X（旧Twitter） ・ その他</w:t>
            </w:r>
            <w:r w:rsidRPr="002C3E2B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2C3E2B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掲載を希望する</w:t>
            </w:r>
            <w:r w:rsidRPr="002C3E2B">
              <w:rPr>
                <w:rFonts w:ascii="BIZ UDゴシック" w:eastAsia="BIZ UDゴシック" w:hAnsi="BIZ UDゴシック"/>
                <w:sz w:val="14"/>
                <w:szCs w:val="16"/>
              </w:rPr>
              <w:t>SNSに 〇 をつけてください</w:t>
            </w:r>
          </w:p>
          <w:p w14:paraId="43615982" w14:textId="77777777" w:rsidR="00EF5759" w:rsidRPr="002C3E2B" w:rsidRDefault="00EF5759" w:rsidP="00EF5759">
            <w:pPr>
              <w:snapToGrid w:val="0"/>
              <w:spacing w:line="260" w:lineRule="exact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https://</w:t>
            </w:r>
          </w:p>
        </w:tc>
      </w:tr>
      <w:tr w:rsidR="0072191D" w:rsidRPr="002C3E2B" w14:paraId="2A86AF89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773EA6A6" w14:textId="2D8F83BA" w:rsidR="0072191D" w:rsidRPr="002C3E2B" w:rsidRDefault="0072191D" w:rsidP="0072191D">
            <w:pPr>
              <w:snapToGrid w:val="0"/>
              <w:spacing w:line="32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予約可否</w:t>
            </w:r>
          </w:p>
        </w:tc>
        <w:tc>
          <w:tcPr>
            <w:tcW w:w="4108" w:type="dxa"/>
            <w:gridSpan w:val="14"/>
          </w:tcPr>
          <w:p w14:paraId="398C13C2" w14:textId="5195C1C4" w:rsidR="0072191D" w:rsidRPr="002C3E2B" w:rsidRDefault="0072191D" w:rsidP="0072191D">
            <w:pPr>
              <w:jc w:val="center"/>
              <w:rPr>
                <w:rFonts w:ascii="BIZ UDゴシック" w:eastAsia="BIZ UDゴシック" w:hAnsi="BIZ UDゴシック" w:hint="eastAsia"/>
                <w:sz w:val="14"/>
                <w:szCs w:val="16"/>
              </w:rPr>
            </w:pPr>
            <w:r w:rsidRPr="0072191D">
              <w:rPr>
                <w:rFonts w:ascii="BIZ UDゴシック" w:eastAsia="BIZ UDゴシック" w:hAnsi="BIZ UDゴシック" w:hint="eastAsia"/>
                <w:sz w:val="18"/>
                <w:szCs w:val="20"/>
              </w:rPr>
              <w:t>予約可　・　予約不可</w:t>
            </w:r>
          </w:p>
        </w:tc>
        <w:tc>
          <w:tcPr>
            <w:tcW w:w="1128" w:type="dxa"/>
            <w:gridSpan w:val="5"/>
            <w:shd w:val="clear" w:color="auto" w:fill="F2F2F2" w:themeFill="background1" w:themeFillShade="F2"/>
          </w:tcPr>
          <w:p w14:paraId="4DDED138" w14:textId="05C4079F" w:rsidR="0072191D" w:rsidRPr="002C3E2B" w:rsidRDefault="0072191D" w:rsidP="0072191D">
            <w:pPr>
              <w:snapToGrid w:val="0"/>
              <w:spacing w:line="32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貸切可否</w:t>
            </w:r>
          </w:p>
        </w:tc>
        <w:tc>
          <w:tcPr>
            <w:tcW w:w="3838" w:type="dxa"/>
            <w:gridSpan w:val="9"/>
          </w:tcPr>
          <w:p w14:paraId="780D1FB7" w14:textId="4EFD815D" w:rsidR="0072191D" w:rsidRPr="002C3E2B" w:rsidRDefault="0072191D" w:rsidP="0072191D">
            <w:pPr>
              <w:jc w:val="center"/>
              <w:rPr>
                <w:rFonts w:ascii="BIZ UDゴシック" w:eastAsia="BIZ UDゴシック" w:hAnsi="BIZ UDゴシック" w:hint="eastAsia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貸切可　・　貸切不可</w:t>
            </w:r>
          </w:p>
        </w:tc>
      </w:tr>
      <w:tr w:rsidR="002C3E2B" w:rsidRPr="002C3E2B" w14:paraId="2F676226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71BDC6C1" w14:textId="77777777" w:rsidR="00EF5759" w:rsidRPr="002C3E2B" w:rsidRDefault="00EF5759" w:rsidP="00EF5759">
            <w:pPr>
              <w:snapToGrid w:val="0"/>
              <w:spacing w:line="500" w:lineRule="exact"/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営業時間</w:t>
            </w:r>
          </w:p>
        </w:tc>
        <w:tc>
          <w:tcPr>
            <w:tcW w:w="4108" w:type="dxa"/>
            <w:gridSpan w:val="14"/>
          </w:tcPr>
          <w:p w14:paraId="187EE003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昼夜で異なる場合、それぞれご記入ください</w:t>
            </w:r>
          </w:p>
          <w:p w14:paraId="56649D58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8" w:type="dxa"/>
            <w:gridSpan w:val="5"/>
            <w:shd w:val="clear" w:color="auto" w:fill="F2F2F2" w:themeFill="background1" w:themeFillShade="F2"/>
          </w:tcPr>
          <w:p w14:paraId="6CF51308" w14:textId="77777777" w:rsidR="00EF5759" w:rsidRPr="002C3E2B" w:rsidRDefault="00EF5759" w:rsidP="00EF5759">
            <w:pPr>
              <w:snapToGrid w:val="0"/>
              <w:spacing w:line="5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定休日</w:t>
            </w:r>
          </w:p>
        </w:tc>
        <w:tc>
          <w:tcPr>
            <w:tcW w:w="3838" w:type="dxa"/>
            <w:gridSpan w:val="9"/>
          </w:tcPr>
          <w:p w14:paraId="10E8007C" w14:textId="77777777" w:rsidR="00EF5759" w:rsidRPr="002C3E2B" w:rsidRDefault="00EF5759" w:rsidP="00EF5759">
            <w:pPr>
              <w:wordWrap w:val="0"/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曜日 ・ 不定休　</w:t>
            </w:r>
          </w:p>
        </w:tc>
      </w:tr>
      <w:tr w:rsidR="002C3E2B" w:rsidRPr="002C3E2B" w14:paraId="5FE16F8E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2C2D2220" w14:textId="77777777" w:rsidR="00EF5759" w:rsidRPr="002C3E2B" w:rsidRDefault="00EF5759" w:rsidP="00EF5759">
            <w:pPr>
              <w:snapToGrid w:val="0"/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座席タイプ</w:t>
            </w:r>
          </w:p>
        </w:tc>
        <w:tc>
          <w:tcPr>
            <w:tcW w:w="3683" w:type="dxa"/>
            <w:gridSpan w:val="11"/>
          </w:tcPr>
          <w:p w14:paraId="5A82E2B1" w14:textId="77777777" w:rsidR="00EF5759" w:rsidRPr="002C3E2B" w:rsidRDefault="00EF5759" w:rsidP="00EF5759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□ テーブル席あり　□ 座敷あり　□ 個室あり</w:t>
            </w:r>
          </w:p>
          <w:p w14:paraId="6A3F7B90" w14:textId="77777777" w:rsidR="00EF5759" w:rsidRPr="002C3E2B" w:rsidRDefault="00EF5759" w:rsidP="00EF5759">
            <w:pPr>
              <w:snapToGrid w:val="0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□ 喫煙席あり（ 全席可　・　一部喫煙可 ）</w:t>
            </w:r>
          </w:p>
        </w:tc>
        <w:tc>
          <w:tcPr>
            <w:tcW w:w="851" w:type="dxa"/>
            <w:gridSpan w:val="5"/>
            <w:shd w:val="clear" w:color="auto" w:fill="F2F2F2" w:themeFill="background1" w:themeFillShade="F2"/>
          </w:tcPr>
          <w:p w14:paraId="2074264C" w14:textId="77777777" w:rsidR="00EF5759" w:rsidRPr="002C3E2B" w:rsidRDefault="00EF5759" w:rsidP="00EF5759">
            <w:pPr>
              <w:snapToGrid w:val="0"/>
              <w:spacing w:line="4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座席数</w:t>
            </w:r>
          </w:p>
        </w:tc>
        <w:tc>
          <w:tcPr>
            <w:tcW w:w="996" w:type="dxa"/>
            <w:gridSpan w:val="4"/>
          </w:tcPr>
          <w:p w14:paraId="22EDE310" w14:textId="77777777" w:rsidR="00EF5759" w:rsidRPr="002C3E2B" w:rsidRDefault="00EF5759" w:rsidP="00EF5759">
            <w:pPr>
              <w:snapToGrid w:val="0"/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　　　席</w:t>
            </w:r>
          </w:p>
        </w:tc>
        <w:tc>
          <w:tcPr>
            <w:tcW w:w="1476" w:type="dxa"/>
            <w:gridSpan w:val="4"/>
            <w:shd w:val="clear" w:color="auto" w:fill="F2F2F2" w:themeFill="background1" w:themeFillShade="F2"/>
          </w:tcPr>
          <w:p w14:paraId="1B2CB229" w14:textId="03A7C42C" w:rsidR="00EF5759" w:rsidRPr="002C3E2B" w:rsidRDefault="001C6D8A" w:rsidP="001C6D8A">
            <w:pPr>
              <w:snapToGrid w:val="0"/>
              <w:spacing w:line="400" w:lineRule="exact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支払方法</w:t>
            </w:r>
          </w:p>
        </w:tc>
        <w:tc>
          <w:tcPr>
            <w:tcW w:w="2068" w:type="dxa"/>
            <w:gridSpan w:val="4"/>
          </w:tcPr>
          <w:p w14:paraId="3A80099B" w14:textId="77777777" w:rsidR="00EF5759" w:rsidRPr="002C3E2B" w:rsidRDefault="001C6D8A" w:rsidP="00EF5759">
            <w:pPr>
              <w:snapToGrid w:val="0"/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現金</w:t>
            </w:r>
            <w:r w:rsidR="00EF5759"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・</w:t>
            </w: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クレジットカード</w:t>
            </w:r>
          </w:p>
          <w:p w14:paraId="1CBB7E1A" w14:textId="5171FAC9" w:rsidR="001C6D8A" w:rsidRPr="002C3E2B" w:rsidRDefault="001C6D8A" w:rsidP="001C6D8A">
            <w:pPr>
              <w:snapToGrid w:val="0"/>
              <w:spacing w:line="24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・その他</w:t>
            </w:r>
          </w:p>
        </w:tc>
      </w:tr>
      <w:tr w:rsidR="002C3E2B" w:rsidRPr="002C3E2B" w14:paraId="0B962997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668178B2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宴会可能人数</w:t>
            </w:r>
          </w:p>
        </w:tc>
        <w:tc>
          <w:tcPr>
            <w:tcW w:w="2396" w:type="dxa"/>
            <w:gridSpan w:val="6"/>
          </w:tcPr>
          <w:p w14:paraId="100023E7" w14:textId="77777777" w:rsidR="00EF5759" w:rsidRPr="002C3E2B" w:rsidRDefault="00EF5759" w:rsidP="00EF5759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名から</w:t>
            </w:r>
            <w:r w:rsidRPr="002C3E2B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</w:t>
            </w: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名まで</w:t>
            </w:r>
          </w:p>
        </w:tc>
        <w:tc>
          <w:tcPr>
            <w:tcW w:w="1565" w:type="dxa"/>
            <w:gridSpan w:val="7"/>
            <w:shd w:val="clear" w:color="auto" w:fill="F2F2F2" w:themeFill="background1" w:themeFillShade="F2"/>
          </w:tcPr>
          <w:p w14:paraId="706E0339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ペット同伴</w:t>
            </w:r>
          </w:p>
        </w:tc>
        <w:tc>
          <w:tcPr>
            <w:tcW w:w="1569" w:type="dxa"/>
            <w:gridSpan w:val="7"/>
          </w:tcPr>
          <w:p w14:paraId="477E8549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可　・　不可</w:t>
            </w:r>
          </w:p>
        </w:tc>
        <w:tc>
          <w:tcPr>
            <w:tcW w:w="1476" w:type="dxa"/>
            <w:gridSpan w:val="4"/>
            <w:shd w:val="clear" w:color="auto" w:fill="F2F2F2" w:themeFill="background1" w:themeFillShade="F2"/>
          </w:tcPr>
          <w:p w14:paraId="5BCC2ACB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テイクアウト</w:t>
            </w:r>
          </w:p>
        </w:tc>
        <w:tc>
          <w:tcPr>
            <w:tcW w:w="2068" w:type="dxa"/>
            <w:gridSpan w:val="4"/>
          </w:tcPr>
          <w:p w14:paraId="42928F74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可　・　不可</w:t>
            </w:r>
          </w:p>
        </w:tc>
      </w:tr>
      <w:tr w:rsidR="002C3E2B" w:rsidRPr="002C3E2B" w14:paraId="0A7B140D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1AC62E2B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1人あたりの</w:t>
            </w:r>
          </w:p>
          <w:p w14:paraId="3FE5F6D2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平均予算</w:t>
            </w:r>
          </w:p>
        </w:tc>
        <w:tc>
          <w:tcPr>
            <w:tcW w:w="9074" w:type="dxa"/>
            <w:gridSpan w:val="28"/>
          </w:tcPr>
          <w:p w14:paraId="743AAFE7" w14:textId="77777777" w:rsidR="00EF5759" w:rsidRPr="002C3E2B" w:rsidRDefault="00EF5759" w:rsidP="00F31EB2">
            <w:pPr>
              <w:snapToGrid w:val="0"/>
              <w:spacing w:line="200" w:lineRule="exact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昼夜で異なる場合、それぞれご記入ください</w:t>
            </w:r>
          </w:p>
        </w:tc>
      </w:tr>
      <w:tr w:rsidR="002C3E2B" w:rsidRPr="002C3E2B" w14:paraId="0B3FB628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2EBCF630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223D6382" w14:textId="77777777" w:rsidR="00EF5759" w:rsidRPr="002C3E2B" w:rsidRDefault="00EF5759" w:rsidP="00EF5759">
            <w:pPr>
              <w:snapToGrid w:val="0"/>
              <w:spacing w:line="36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主なメニュー</w:t>
            </w:r>
          </w:p>
        </w:tc>
        <w:tc>
          <w:tcPr>
            <w:tcW w:w="9074" w:type="dxa"/>
            <w:gridSpan w:val="28"/>
          </w:tcPr>
          <w:p w14:paraId="281F446D" w14:textId="54BEE903" w:rsidR="00EF5759" w:rsidRPr="002C3E2B" w:rsidRDefault="00EF5759" w:rsidP="00F31EB2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メニュー名称 および 税込価格（※税抜価格は不可）をご記入ください（最大５品）</w:t>
            </w:r>
          </w:p>
          <w:p w14:paraId="5290C70A" w14:textId="77777777" w:rsidR="00EF5759" w:rsidRPr="002C3E2B" w:rsidRDefault="00EF5759" w:rsidP="00EF5759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1730A260" w14:textId="77777777" w:rsidR="00EF5759" w:rsidRPr="002C3E2B" w:rsidRDefault="00EF5759" w:rsidP="00EF5759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3FD20B40" w14:textId="77777777" w:rsidR="00EF5759" w:rsidRPr="002C3E2B" w:rsidRDefault="00EF5759" w:rsidP="00EF5759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78066FF0" w14:textId="77777777" w:rsidR="00EF5759" w:rsidRPr="002C3E2B" w:rsidRDefault="00EF5759" w:rsidP="00EF5759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2A01344A" w14:textId="77777777" w:rsidR="00EF5759" w:rsidRPr="002C3E2B" w:rsidRDefault="00EF5759" w:rsidP="00EF5759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2C3E2B" w:rsidRPr="002C3E2B" w14:paraId="24DCE55C" w14:textId="77777777" w:rsidTr="00EF5759">
        <w:tc>
          <w:tcPr>
            <w:tcW w:w="1553" w:type="dxa"/>
            <w:vMerge w:val="restart"/>
            <w:shd w:val="clear" w:color="auto" w:fill="F2F2F2" w:themeFill="background1" w:themeFillShade="F2"/>
          </w:tcPr>
          <w:p w14:paraId="263BC3A5" w14:textId="77777777" w:rsidR="00EF5759" w:rsidRPr="002C3E2B" w:rsidRDefault="00EF5759" w:rsidP="00EF5759">
            <w:pPr>
              <w:snapToGrid w:val="0"/>
              <w:spacing w:line="40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PR欄　※１</w:t>
            </w:r>
          </w:p>
          <w:p w14:paraId="5DCD63BC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2C3E2B">
              <w:rPr>
                <w:rFonts w:ascii="BIZ UDゴシック" w:eastAsia="BIZ UDゴシック" w:hAnsi="BIZ UDゴシック" w:hint="eastAsia"/>
                <w:sz w:val="16"/>
                <w:szCs w:val="18"/>
              </w:rPr>
              <w:t>（100文字以内）</w:t>
            </w:r>
          </w:p>
          <w:p w14:paraId="2B78187C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句読点や括弧などの記号も1文字に含む</w:t>
            </w:r>
          </w:p>
        </w:tc>
        <w:tc>
          <w:tcPr>
            <w:tcW w:w="424" w:type="dxa"/>
          </w:tcPr>
          <w:p w14:paraId="39502A2F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4" w:type="dxa"/>
          </w:tcPr>
          <w:p w14:paraId="536F1E72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68EFDF4B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55561EF4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63EE6742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30" w:type="dxa"/>
            <w:gridSpan w:val="2"/>
          </w:tcPr>
          <w:p w14:paraId="4BFC290A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23BF4B36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7CB523A4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4C25404A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4C203E82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0C0AE316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18B67F03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C335C86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97150A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1B2F031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759536BB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8618D6E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517BAB92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557" w:type="dxa"/>
          </w:tcPr>
          <w:p w14:paraId="1071EE9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861" w:type="dxa"/>
          </w:tcPr>
          <w:p w14:paraId="7DD9BAB6" w14:textId="77777777" w:rsidR="00EF5759" w:rsidRPr="002C3E2B" w:rsidRDefault="00EF5759" w:rsidP="00EF5759">
            <w:pPr>
              <w:jc w:val="right"/>
              <w:rPr>
                <w:rFonts w:ascii="BIZ UDゴシック" w:eastAsia="BIZ UDゴシック" w:hAnsi="BIZ UDゴシック"/>
                <w:sz w:val="10"/>
                <w:szCs w:val="12"/>
              </w:rPr>
            </w:pPr>
            <w:r w:rsidRPr="002C3E2B">
              <w:rPr>
                <w:rFonts w:ascii="BIZ UDゴシック" w:eastAsia="BIZ UDゴシック" w:hAnsi="BIZ UDゴシック" w:hint="eastAsia"/>
                <w:sz w:val="10"/>
                <w:szCs w:val="12"/>
              </w:rPr>
              <w:t>20</w:t>
            </w:r>
          </w:p>
        </w:tc>
      </w:tr>
      <w:tr w:rsidR="002C3E2B" w:rsidRPr="002C3E2B" w14:paraId="2F39941C" w14:textId="77777777" w:rsidTr="00EF5759">
        <w:tc>
          <w:tcPr>
            <w:tcW w:w="1553" w:type="dxa"/>
            <w:vMerge/>
            <w:shd w:val="clear" w:color="auto" w:fill="F2F2F2" w:themeFill="background1" w:themeFillShade="F2"/>
          </w:tcPr>
          <w:p w14:paraId="4957BD08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424" w:type="dxa"/>
          </w:tcPr>
          <w:p w14:paraId="45FBC81A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4" w:type="dxa"/>
          </w:tcPr>
          <w:p w14:paraId="6738725F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7B889A0C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28AC202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6041A61C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30" w:type="dxa"/>
            <w:gridSpan w:val="2"/>
          </w:tcPr>
          <w:p w14:paraId="518E62C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5E7047A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1478D57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7AA0FD6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0D256E53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00611D5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33E7149C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30E84CE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1F09AE6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5174578B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774F5D3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AB6F7A5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18473C8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557" w:type="dxa"/>
          </w:tcPr>
          <w:p w14:paraId="7FE8BFE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861" w:type="dxa"/>
          </w:tcPr>
          <w:p w14:paraId="1F162296" w14:textId="77777777" w:rsidR="00EF5759" w:rsidRPr="002C3E2B" w:rsidRDefault="00EF5759" w:rsidP="00EF5759">
            <w:pPr>
              <w:jc w:val="right"/>
              <w:rPr>
                <w:rFonts w:ascii="BIZ UDゴシック" w:eastAsia="BIZ UDゴシック" w:hAnsi="BIZ UDゴシック"/>
                <w:sz w:val="10"/>
                <w:szCs w:val="12"/>
              </w:rPr>
            </w:pPr>
            <w:r w:rsidRPr="002C3E2B">
              <w:rPr>
                <w:rFonts w:ascii="BIZ UDゴシック" w:eastAsia="BIZ UDゴシック" w:hAnsi="BIZ UDゴシック" w:hint="eastAsia"/>
                <w:sz w:val="10"/>
                <w:szCs w:val="12"/>
              </w:rPr>
              <w:t>40</w:t>
            </w:r>
          </w:p>
        </w:tc>
      </w:tr>
      <w:tr w:rsidR="002C3E2B" w:rsidRPr="002C3E2B" w14:paraId="2C36E0EE" w14:textId="77777777" w:rsidTr="00EF5759">
        <w:tc>
          <w:tcPr>
            <w:tcW w:w="1553" w:type="dxa"/>
            <w:vMerge/>
            <w:shd w:val="clear" w:color="auto" w:fill="F2F2F2" w:themeFill="background1" w:themeFillShade="F2"/>
          </w:tcPr>
          <w:p w14:paraId="4EF3B1D0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4" w:type="dxa"/>
          </w:tcPr>
          <w:p w14:paraId="75F968E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4" w:type="dxa"/>
          </w:tcPr>
          <w:p w14:paraId="7C39644A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0C96218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08C50C43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0A741C24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30" w:type="dxa"/>
            <w:gridSpan w:val="2"/>
          </w:tcPr>
          <w:p w14:paraId="2368549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7481F194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381DBAF8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679A8DD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2F40517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51820C55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05200B6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96103F8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59E20D5F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5027CBE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21C6475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EAAC59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086A2F09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557" w:type="dxa"/>
          </w:tcPr>
          <w:p w14:paraId="6C9B1A33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861" w:type="dxa"/>
          </w:tcPr>
          <w:p w14:paraId="1548FDA2" w14:textId="77777777" w:rsidR="00EF5759" w:rsidRPr="002C3E2B" w:rsidRDefault="00EF5759" w:rsidP="00EF5759">
            <w:pPr>
              <w:jc w:val="right"/>
              <w:rPr>
                <w:rFonts w:ascii="BIZ UDゴシック" w:eastAsia="BIZ UDゴシック" w:hAnsi="BIZ UDゴシック"/>
                <w:sz w:val="10"/>
                <w:szCs w:val="12"/>
              </w:rPr>
            </w:pPr>
            <w:r w:rsidRPr="002C3E2B">
              <w:rPr>
                <w:rFonts w:ascii="BIZ UDゴシック" w:eastAsia="BIZ UDゴシック" w:hAnsi="BIZ UDゴシック" w:hint="eastAsia"/>
                <w:sz w:val="10"/>
                <w:szCs w:val="12"/>
              </w:rPr>
              <w:t>60</w:t>
            </w:r>
          </w:p>
        </w:tc>
      </w:tr>
      <w:tr w:rsidR="002C3E2B" w:rsidRPr="002C3E2B" w14:paraId="359873B6" w14:textId="77777777" w:rsidTr="00EF5759">
        <w:tc>
          <w:tcPr>
            <w:tcW w:w="1553" w:type="dxa"/>
            <w:vMerge/>
            <w:shd w:val="clear" w:color="auto" w:fill="F2F2F2" w:themeFill="background1" w:themeFillShade="F2"/>
          </w:tcPr>
          <w:p w14:paraId="505FE353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4" w:type="dxa"/>
          </w:tcPr>
          <w:p w14:paraId="09A0D154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4" w:type="dxa"/>
          </w:tcPr>
          <w:p w14:paraId="798B45C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6EFFC67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656DBCD6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3DF25674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30" w:type="dxa"/>
            <w:gridSpan w:val="2"/>
          </w:tcPr>
          <w:p w14:paraId="14EB6B85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26889CD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61F4CD0C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076B3E5F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3844836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771C56F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22B003F3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559445D6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3448044D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9D9C47B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4253799A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76CD766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5901E59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557" w:type="dxa"/>
          </w:tcPr>
          <w:p w14:paraId="44E9224F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861" w:type="dxa"/>
          </w:tcPr>
          <w:p w14:paraId="3ED612B5" w14:textId="77777777" w:rsidR="00EF5759" w:rsidRPr="002C3E2B" w:rsidRDefault="00EF5759" w:rsidP="00EF5759">
            <w:pPr>
              <w:jc w:val="right"/>
              <w:rPr>
                <w:rFonts w:ascii="BIZ UDゴシック" w:eastAsia="BIZ UDゴシック" w:hAnsi="BIZ UDゴシック"/>
                <w:sz w:val="10"/>
                <w:szCs w:val="12"/>
              </w:rPr>
            </w:pPr>
            <w:r w:rsidRPr="002C3E2B">
              <w:rPr>
                <w:rFonts w:ascii="BIZ UDゴシック" w:eastAsia="BIZ UDゴシック" w:hAnsi="BIZ UDゴシック" w:hint="eastAsia"/>
                <w:sz w:val="10"/>
                <w:szCs w:val="12"/>
              </w:rPr>
              <w:t>80</w:t>
            </w:r>
          </w:p>
        </w:tc>
      </w:tr>
      <w:tr w:rsidR="002C3E2B" w:rsidRPr="002C3E2B" w14:paraId="4EF45A23" w14:textId="77777777" w:rsidTr="00EF5759">
        <w:tc>
          <w:tcPr>
            <w:tcW w:w="1553" w:type="dxa"/>
            <w:vMerge/>
            <w:shd w:val="clear" w:color="auto" w:fill="F2F2F2" w:themeFill="background1" w:themeFillShade="F2"/>
          </w:tcPr>
          <w:p w14:paraId="349BCB4F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4" w:type="dxa"/>
          </w:tcPr>
          <w:p w14:paraId="57D36665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4" w:type="dxa"/>
          </w:tcPr>
          <w:p w14:paraId="640C2295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0978B9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10D2009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636C4158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30" w:type="dxa"/>
            <w:gridSpan w:val="2"/>
          </w:tcPr>
          <w:p w14:paraId="4B13AD2D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CE779E1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673B811B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70D4D6E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3"/>
          </w:tcPr>
          <w:p w14:paraId="3044490F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6B39DB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73B54F96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0DBB27DA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5FF4A17F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6E47408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6" w:type="dxa"/>
          </w:tcPr>
          <w:p w14:paraId="45442A27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14:paraId="6311EC70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425" w:type="dxa"/>
          </w:tcPr>
          <w:p w14:paraId="41A86F76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557" w:type="dxa"/>
          </w:tcPr>
          <w:p w14:paraId="75C8D57C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861" w:type="dxa"/>
          </w:tcPr>
          <w:p w14:paraId="34B2EB29" w14:textId="77777777" w:rsidR="00EF5759" w:rsidRPr="002C3E2B" w:rsidRDefault="00EF5759" w:rsidP="00EF5759">
            <w:pPr>
              <w:jc w:val="right"/>
              <w:rPr>
                <w:rFonts w:ascii="BIZ UDゴシック" w:eastAsia="BIZ UDゴシック" w:hAnsi="BIZ UDゴシック"/>
                <w:sz w:val="10"/>
                <w:szCs w:val="12"/>
              </w:rPr>
            </w:pPr>
            <w:r w:rsidRPr="002C3E2B">
              <w:rPr>
                <w:rFonts w:ascii="BIZ UDゴシック" w:eastAsia="BIZ UDゴシック" w:hAnsi="BIZ UDゴシック" w:hint="eastAsia"/>
                <w:sz w:val="10"/>
                <w:szCs w:val="12"/>
              </w:rPr>
              <w:t>100</w:t>
            </w:r>
          </w:p>
        </w:tc>
      </w:tr>
      <w:tr w:rsidR="002C3E2B" w:rsidRPr="002C3E2B" w14:paraId="3DD2E68A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0F32CD2E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クーポン ※2</w:t>
            </w:r>
          </w:p>
        </w:tc>
        <w:tc>
          <w:tcPr>
            <w:tcW w:w="9074" w:type="dxa"/>
            <w:gridSpan w:val="28"/>
          </w:tcPr>
          <w:p w14:paraId="2AF616BC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</w:tr>
      <w:tr w:rsidR="002C3E2B" w:rsidRPr="002C3E2B" w14:paraId="49F562A7" w14:textId="77777777" w:rsidTr="00EF5759">
        <w:tc>
          <w:tcPr>
            <w:tcW w:w="1553" w:type="dxa"/>
            <w:shd w:val="clear" w:color="auto" w:fill="F2F2F2" w:themeFill="background1" w:themeFillShade="F2"/>
          </w:tcPr>
          <w:p w14:paraId="5EE31778" w14:textId="77777777" w:rsidR="00EF5759" w:rsidRPr="002C3E2B" w:rsidRDefault="00EF5759" w:rsidP="0072191D">
            <w:pPr>
              <w:snapToGrid w:val="0"/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4908408B" w14:textId="77777777" w:rsidR="00EF5759" w:rsidRPr="002C3E2B" w:rsidRDefault="00EF5759" w:rsidP="00EF575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C3E2B">
              <w:rPr>
                <w:rFonts w:ascii="BIZ UDゴシック" w:eastAsia="BIZ UDゴシック" w:hAnsi="BIZ UDゴシック" w:hint="eastAsia"/>
                <w:sz w:val="18"/>
                <w:szCs w:val="20"/>
              </w:rPr>
              <w:t>その他</w:t>
            </w:r>
          </w:p>
        </w:tc>
        <w:tc>
          <w:tcPr>
            <w:tcW w:w="9074" w:type="dxa"/>
            <w:gridSpan w:val="28"/>
          </w:tcPr>
          <w:p w14:paraId="5CA0E831" w14:textId="77777777" w:rsidR="00EF5759" w:rsidRPr="002C3E2B" w:rsidRDefault="00EF5759" w:rsidP="00F31EB2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2C3E2B">
              <w:rPr>
                <w:rFonts w:ascii="BIZ UDゴシック" w:eastAsia="BIZ UDゴシック" w:hAnsi="BIZ UDゴシック" w:hint="eastAsia"/>
                <w:sz w:val="14"/>
                <w:szCs w:val="16"/>
              </w:rPr>
              <w:t>上記の内容について、注記など何かございましたらご記入ください。</w:t>
            </w:r>
          </w:p>
          <w:p w14:paraId="23F87585" w14:textId="77777777" w:rsidR="00EF5759" w:rsidRPr="002C3E2B" w:rsidRDefault="00EF5759" w:rsidP="00EF5759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  <w:p w14:paraId="0DC1415E" w14:textId="77777777" w:rsidR="00F31EB2" w:rsidRPr="002C3E2B" w:rsidRDefault="00F31EB2" w:rsidP="00EF5759">
            <w:pPr>
              <w:rPr>
                <w:rFonts w:ascii="BIZ UDゴシック" w:eastAsia="BIZ UDゴシック" w:hAnsi="BIZ UDゴシック" w:hint="eastAsia"/>
                <w:sz w:val="14"/>
                <w:szCs w:val="16"/>
              </w:rPr>
            </w:pPr>
          </w:p>
        </w:tc>
      </w:tr>
    </w:tbl>
    <w:p w14:paraId="0C1AD612" w14:textId="77777777" w:rsidR="00BB06A6" w:rsidRPr="002C3E2B" w:rsidRDefault="00BB06A6" w:rsidP="00BB06A6">
      <w:pPr>
        <w:snapToGrid w:val="0"/>
        <w:spacing w:after="0" w:line="60" w:lineRule="exact"/>
        <w:rPr>
          <w:rFonts w:ascii="BIZ UDゴシック" w:eastAsia="BIZ UDゴシック" w:hAnsi="BIZ UDゴシック"/>
          <w:sz w:val="18"/>
          <w:szCs w:val="20"/>
        </w:rPr>
      </w:pPr>
    </w:p>
    <w:p w14:paraId="482FF82A" w14:textId="7E3989E0" w:rsidR="00D21513" w:rsidRPr="002C3E2B" w:rsidRDefault="00D21513" w:rsidP="002C3E2B">
      <w:pPr>
        <w:snapToGrid w:val="0"/>
        <w:spacing w:line="400" w:lineRule="exact"/>
        <w:rPr>
          <w:rFonts w:ascii="BIZ UDゴシック" w:eastAsia="BIZ UDゴシック" w:hAnsi="BIZ UDゴシック"/>
          <w:sz w:val="28"/>
          <w:szCs w:val="32"/>
          <w:shd w:val="pct15" w:color="auto" w:fill="FFFFFF"/>
        </w:rPr>
      </w:pPr>
      <w:r w:rsidRPr="002C3E2B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締切日：2024年7月31日 (水)</w:t>
      </w:r>
      <w:r w:rsidR="00112C89" w:rsidRPr="002C3E2B">
        <w:rPr>
          <w:rFonts w:ascii="BIZ UDゴシック" w:eastAsia="BIZ UDゴシック" w:hAnsi="BIZ UDゴシック" w:hint="eastAsia"/>
          <w:sz w:val="28"/>
          <w:szCs w:val="32"/>
        </w:rPr>
        <w:t xml:space="preserve">　　　　　　　　　　　</w:t>
      </w:r>
      <w:r w:rsidR="001E6CB0" w:rsidRPr="002C3E2B">
        <w:rPr>
          <w:rFonts w:ascii="BIZ UDゴシック" w:eastAsia="BIZ UDゴシック" w:hAnsi="BIZ UDゴシック" w:hint="eastAsia"/>
          <w:sz w:val="28"/>
          <w:szCs w:val="32"/>
        </w:rPr>
        <w:t xml:space="preserve">    </w:t>
      </w:r>
      <w:r w:rsidR="00112C89" w:rsidRPr="002C3E2B">
        <w:rPr>
          <w:rFonts w:ascii="BIZ UDゴシック" w:eastAsia="BIZ UDゴシック" w:hAnsi="BIZ UDゴシック" w:hint="eastAsia"/>
          <w:sz w:val="21"/>
          <w:szCs w:val="22"/>
          <w:u w:val="single"/>
        </w:rPr>
        <w:t>申込日　　　　年　　　月　　　日</w:t>
      </w:r>
    </w:p>
    <w:p w14:paraId="75776F1B" w14:textId="607E0934" w:rsidR="00E606D7" w:rsidRPr="002C3E2B" w:rsidRDefault="00AD1920" w:rsidP="00EF5759">
      <w:pPr>
        <w:adjustRightInd w:val="0"/>
        <w:snapToGrid w:val="0"/>
        <w:spacing w:after="0" w:line="180" w:lineRule="exact"/>
        <w:ind w:left="420" w:hangingChars="300" w:hanging="420"/>
        <w:rPr>
          <w:rFonts w:ascii="BIZ UDゴシック" w:eastAsia="BIZ UDゴシック" w:hAnsi="BIZ UDゴシック"/>
          <w:sz w:val="14"/>
          <w:szCs w:val="16"/>
        </w:rPr>
      </w:pPr>
      <w:r w:rsidRPr="002C3E2B">
        <w:rPr>
          <w:rFonts w:ascii="BIZ UDゴシック" w:eastAsia="BIZ UDゴシック" w:hAnsi="BIZ UDゴシック" w:hint="eastAsia"/>
          <w:sz w:val="14"/>
          <w:szCs w:val="16"/>
        </w:rPr>
        <w:t>※１　事業所からお客様へのPR文をご記入ください。お店の雰囲気･イチオシメニューの紹介など内容はお任せします。ただし、当ガイドブック</w:t>
      </w:r>
      <w:r w:rsidR="0072191D">
        <w:rPr>
          <w:rFonts w:ascii="BIZ UDゴシック" w:eastAsia="BIZ UDゴシック" w:hAnsi="BIZ UDゴシック" w:hint="eastAsia"/>
          <w:sz w:val="14"/>
          <w:szCs w:val="16"/>
        </w:rPr>
        <w:t>に</w:t>
      </w:r>
      <w:r w:rsidR="008E3923" w:rsidRPr="002C3E2B">
        <w:rPr>
          <w:rFonts w:ascii="BIZ UDゴシック" w:eastAsia="BIZ UDゴシック" w:hAnsi="BIZ UDゴシック" w:hint="eastAsia"/>
          <w:sz w:val="14"/>
          <w:szCs w:val="16"/>
        </w:rPr>
        <w:t>ふさわしくない内容である</w:t>
      </w:r>
      <w:r w:rsidRPr="002C3E2B">
        <w:rPr>
          <w:rFonts w:ascii="BIZ UDゴシック" w:eastAsia="BIZ UDゴシック" w:hAnsi="BIZ UDゴシック" w:hint="eastAsia"/>
          <w:sz w:val="14"/>
          <w:szCs w:val="16"/>
        </w:rPr>
        <w:t>と事務局</w:t>
      </w:r>
      <w:r w:rsidR="000F54F9" w:rsidRPr="002C3E2B">
        <w:rPr>
          <w:rFonts w:ascii="BIZ UDゴシック" w:eastAsia="BIZ UDゴシック" w:hAnsi="BIZ UDゴシック" w:hint="eastAsia"/>
          <w:sz w:val="14"/>
          <w:szCs w:val="16"/>
        </w:rPr>
        <w:t>が</w:t>
      </w:r>
      <w:r w:rsidRPr="002C3E2B">
        <w:rPr>
          <w:rFonts w:ascii="BIZ UDゴシック" w:eastAsia="BIZ UDゴシック" w:hAnsi="BIZ UDゴシック" w:hint="eastAsia"/>
          <w:sz w:val="14"/>
          <w:szCs w:val="16"/>
        </w:rPr>
        <w:t>判断した場合、内容を変更していただくことがございます。</w:t>
      </w:r>
    </w:p>
    <w:p w14:paraId="309789A6" w14:textId="5CA9E6B2" w:rsidR="00E606D7" w:rsidRPr="002C3E2B" w:rsidRDefault="00AD1920" w:rsidP="00EF5759">
      <w:pPr>
        <w:adjustRightInd w:val="0"/>
        <w:snapToGrid w:val="0"/>
        <w:spacing w:after="0" w:line="180" w:lineRule="exact"/>
        <w:ind w:left="420" w:hangingChars="300" w:hanging="420"/>
        <w:rPr>
          <w:rFonts w:ascii="BIZ UDゴシック" w:eastAsia="BIZ UDゴシック" w:hAnsi="BIZ UDゴシック"/>
          <w:sz w:val="14"/>
          <w:szCs w:val="16"/>
        </w:rPr>
      </w:pPr>
      <w:r w:rsidRPr="002C3E2B">
        <w:rPr>
          <w:rFonts w:ascii="BIZ UDゴシック" w:eastAsia="BIZ UDゴシック" w:hAnsi="BIZ UDゴシック" w:hint="eastAsia"/>
          <w:sz w:val="14"/>
          <w:szCs w:val="16"/>
        </w:rPr>
        <w:t>※２　当ガイドブックを持参された方に特別サービスをご提供いただける場合はご記入ください。当ガイドブックは、ホームページ･</w:t>
      </w:r>
      <w:r w:rsidRPr="002C3E2B">
        <w:rPr>
          <w:rFonts w:ascii="BIZ UDゴシック" w:eastAsia="BIZ UDゴシック" w:hAnsi="BIZ UDゴシック"/>
          <w:sz w:val="14"/>
          <w:szCs w:val="16"/>
        </w:rPr>
        <w:t>Instagramにも掲載予定ですので、ホームページ･Instagram</w:t>
      </w:r>
      <w:r w:rsidR="001C6D8A" w:rsidRPr="002C3E2B">
        <w:rPr>
          <w:rFonts w:ascii="BIZ UDゴシック" w:eastAsia="BIZ UDゴシック" w:hAnsi="BIZ UDゴシック" w:hint="eastAsia"/>
          <w:sz w:val="14"/>
          <w:szCs w:val="16"/>
        </w:rPr>
        <w:t>で</w:t>
      </w:r>
      <w:r w:rsidRPr="002C3E2B">
        <w:rPr>
          <w:rFonts w:ascii="BIZ UDゴシック" w:eastAsia="BIZ UDゴシック" w:hAnsi="BIZ UDゴシック"/>
          <w:sz w:val="14"/>
          <w:szCs w:val="16"/>
        </w:rPr>
        <w:t>見ましたという場合も有効としてください。</w:t>
      </w:r>
      <w:r w:rsidRPr="002C3E2B">
        <w:rPr>
          <w:rFonts w:ascii="BIZ UDゴシック" w:eastAsia="BIZ UDゴシック" w:hAnsi="BIZ UDゴシック" w:hint="eastAsia"/>
          <w:sz w:val="14"/>
          <w:szCs w:val="16"/>
        </w:rPr>
        <w:t>クーポンの有効期間は、発行日より</w:t>
      </w:r>
      <w:r w:rsidRPr="002C3E2B">
        <w:rPr>
          <w:rFonts w:ascii="BIZ UDゴシック" w:eastAsia="BIZ UDゴシック" w:hAnsi="BIZ UDゴシック"/>
          <w:sz w:val="14"/>
          <w:szCs w:val="16"/>
        </w:rPr>
        <w:t>2024年12月31日までとします。</w:t>
      </w:r>
    </w:p>
    <w:sectPr w:rsidR="00E606D7" w:rsidRPr="002C3E2B" w:rsidSect="001E6CB0">
      <w:pgSz w:w="11906" w:h="16838"/>
      <w:pgMar w:top="624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D7"/>
    <w:rsid w:val="00015777"/>
    <w:rsid w:val="000D1432"/>
    <w:rsid w:val="000F54F9"/>
    <w:rsid w:val="00112C89"/>
    <w:rsid w:val="00164C43"/>
    <w:rsid w:val="00195A06"/>
    <w:rsid w:val="001C6D8A"/>
    <w:rsid w:val="001E6CB0"/>
    <w:rsid w:val="0022775A"/>
    <w:rsid w:val="002630B2"/>
    <w:rsid w:val="002C3E2B"/>
    <w:rsid w:val="0030778B"/>
    <w:rsid w:val="00312386"/>
    <w:rsid w:val="00377934"/>
    <w:rsid w:val="003B77C7"/>
    <w:rsid w:val="00480A8E"/>
    <w:rsid w:val="00560190"/>
    <w:rsid w:val="00587595"/>
    <w:rsid w:val="006872DF"/>
    <w:rsid w:val="0072191D"/>
    <w:rsid w:val="008E3923"/>
    <w:rsid w:val="008F4CAA"/>
    <w:rsid w:val="008F7FC8"/>
    <w:rsid w:val="009056E9"/>
    <w:rsid w:val="00967AEA"/>
    <w:rsid w:val="009D5062"/>
    <w:rsid w:val="00AD1920"/>
    <w:rsid w:val="00B566A2"/>
    <w:rsid w:val="00B73734"/>
    <w:rsid w:val="00BB06A6"/>
    <w:rsid w:val="00BD7D69"/>
    <w:rsid w:val="00CB6E80"/>
    <w:rsid w:val="00CF1ADE"/>
    <w:rsid w:val="00D21513"/>
    <w:rsid w:val="00E606D7"/>
    <w:rsid w:val="00EF5759"/>
    <w:rsid w:val="00F31EB2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3DC4E"/>
  <w15:chartTrackingRefBased/>
  <w15:docId w15:val="{0C602955-B6B6-4DA3-8A23-723AB19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606D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6D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6D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6D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6D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6D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6D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6D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06D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606D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606D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606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606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606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606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606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606D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606D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60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06D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606D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0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606D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06D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606D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60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606D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606D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6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60190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B9Ln3RBseTVDxGf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遥香</dc:creator>
  <cp:keywords/>
  <dc:description/>
  <cp:lastModifiedBy>m. haruka</cp:lastModifiedBy>
  <cp:revision>8</cp:revision>
  <cp:lastPrinted>2024-06-09T05:28:00Z</cp:lastPrinted>
  <dcterms:created xsi:type="dcterms:W3CDTF">2024-05-30T02:38:00Z</dcterms:created>
  <dcterms:modified xsi:type="dcterms:W3CDTF">2024-06-25T07:18:00Z</dcterms:modified>
</cp:coreProperties>
</file>